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1" w:type="dxa"/>
        <w:tblInd w:w="2" w:type="dxa"/>
        <w:tblCellMar>
          <w:top w:w="7" w:type="dxa"/>
          <w:left w:w="67" w:type="dxa"/>
          <w:right w:w="77" w:type="dxa"/>
        </w:tblCellMar>
        <w:tblLook w:val="04A0" w:firstRow="1" w:lastRow="0" w:firstColumn="1" w:lastColumn="0" w:noHBand="0" w:noVBand="1"/>
      </w:tblPr>
      <w:tblGrid>
        <w:gridCol w:w="2697"/>
        <w:gridCol w:w="2700"/>
        <w:gridCol w:w="5374"/>
      </w:tblGrid>
      <w:tr w:rsidR="0065027F" w14:paraId="6B933B5E" w14:textId="77777777">
        <w:trPr>
          <w:trHeight w:val="618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1B583EF" w14:textId="77777777" w:rsidR="0065027F" w:rsidRDefault="00C213D3">
            <w:pPr>
              <w:ind w:left="7" w:right="0"/>
              <w:jc w:val="center"/>
            </w:pPr>
            <w:r>
              <w:t xml:space="preserve">Žiadosť iná ako v odsekoch 1 až 9 vyhlášky </w:t>
            </w:r>
          </w:p>
        </w:tc>
      </w:tr>
      <w:tr w:rsidR="0065027F" w14:paraId="24A8DEB0" w14:textId="77777777">
        <w:trPr>
          <w:trHeight w:val="330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A59734C" w14:textId="77777777" w:rsidR="0065027F" w:rsidRDefault="00C213D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65027F" w14:paraId="1256137C" w14:textId="77777777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73C2A0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E7945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97F43BB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65027F" w14:paraId="6294718C" w14:textId="77777777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363884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22E9D5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716DF6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666B3BE9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3D4F95F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6FB8D5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5129F03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Vykonanie kontrolnej prehliadky stavby </w:t>
            </w:r>
          </w:p>
        </w:tc>
      </w:tr>
      <w:tr w:rsidR="0065027F" w14:paraId="4F4B8802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AE6435E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B3524E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069360E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Určenie príslušnosti stavebného úradu </w:t>
            </w:r>
          </w:p>
        </w:tc>
      </w:tr>
      <w:tr w:rsidR="0065027F" w14:paraId="7BB0DE46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FAD9529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4016F7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2BDF019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>Späť</w:t>
            </w:r>
            <w:r w:rsidR="008850E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vzatie </w:t>
            </w:r>
          </w:p>
        </w:tc>
      </w:tr>
      <w:tr w:rsidR="0065027F" w14:paraId="3F55796D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4C128C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706D16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415B1DF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Iná žiadosť </w:t>
            </w:r>
          </w:p>
        </w:tc>
      </w:tr>
      <w:tr w:rsidR="0065027F" w14:paraId="6A4CD561" w14:textId="77777777">
        <w:trPr>
          <w:trHeight w:val="95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201407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AD2AAE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Správny orgán alebo dotknutý orgán alebo dotknutá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4B42C2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2384B42F" w14:textId="77777777">
        <w:trPr>
          <w:trHeight w:val="325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0A2E054" w14:textId="77777777" w:rsidR="0065027F" w:rsidRDefault="00C213D3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65027F" w14:paraId="143AB340" w14:textId="77777777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01355C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68CC70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779922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03DC61E1" w14:textId="77777777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FB6881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E4F6EE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E1C8AD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3863A05D" w14:textId="7777777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A39DBA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E6A9C1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0B525D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1F22E6EA" w14:textId="77777777">
        <w:trPr>
          <w:trHeight w:val="327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10BDCCF" w14:textId="77777777" w:rsidR="0065027F" w:rsidRDefault="00C213D3">
            <w:pPr>
              <w:ind w:right="0"/>
              <w:jc w:val="left"/>
            </w:pPr>
            <w:r>
              <w:t xml:space="preserve">ČASŤ C - Predmet žiadosti </w:t>
            </w:r>
          </w:p>
        </w:tc>
      </w:tr>
      <w:tr w:rsidR="0065027F" w14:paraId="7D127E74" w14:textId="77777777">
        <w:trPr>
          <w:trHeight w:val="63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016033" w14:textId="77777777" w:rsidR="0065027F" w:rsidRDefault="00C213D3">
            <w:pPr>
              <w:spacing w:after="926" w:line="278" w:lineRule="auto"/>
              <w:ind w:right="0"/>
              <w:jc w:val="left"/>
            </w:pPr>
            <w:r>
              <w:rPr>
                <w:b w:val="0"/>
              </w:rPr>
              <w:t xml:space="preserve">Identifikácia stavby,  ktorej sa žiadosť týka </w:t>
            </w:r>
          </w:p>
          <w:p w14:paraId="64D4390D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9D8E3A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660D22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4F42F34D" w14:textId="77777777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98A35AE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3A32B2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B7B261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74B3A117" w14:textId="7777777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67CB66D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6F4B31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A4573E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71EAE754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37D8B5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815A37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6ECE3D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3C0329FE" w14:textId="77777777">
        <w:trPr>
          <w:trHeight w:val="60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B97461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B2989C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957DAE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7BCF19C6" w14:textId="77777777">
        <w:trPr>
          <w:trHeight w:val="34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6ECE70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F29560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5952ED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0D0CE2CA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1CAC4D" w14:textId="77777777"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0AEB0E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E82CD6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3B7FE8DC" w14:textId="77777777"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2651914" w14:textId="77777777" w:rsidR="0065027F" w:rsidRDefault="00C213D3">
            <w:pPr>
              <w:ind w:right="0"/>
              <w:jc w:val="left"/>
            </w:pPr>
            <w:r>
              <w:t xml:space="preserve">ČASŤ G - Vyhlásenie žiadateľa a dátum podania  </w:t>
            </w:r>
          </w:p>
        </w:tc>
      </w:tr>
      <w:tr w:rsidR="0065027F" w14:paraId="3577ABE9" w14:textId="77777777"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151C89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F47ABB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150BF0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2D6275B5" w14:textId="77777777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0AEC8D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21AE11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1FC202" w14:textId="77777777" w:rsidR="0065027F" w:rsidRDefault="0065027F">
            <w:pPr>
              <w:ind w:left="4" w:right="0"/>
              <w:jc w:val="left"/>
            </w:pPr>
          </w:p>
        </w:tc>
      </w:tr>
      <w:tr w:rsidR="0065027F" w14:paraId="7FB28502" w14:textId="77777777"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354A7653" w14:textId="77777777"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4AA1244" w14:textId="77777777"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B8B7274" w14:textId="77777777" w:rsidR="0065027F" w:rsidRDefault="0065027F">
            <w:pPr>
              <w:ind w:left="4" w:right="0"/>
              <w:jc w:val="left"/>
            </w:pPr>
          </w:p>
        </w:tc>
      </w:tr>
    </w:tbl>
    <w:p w14:paraId="7EA598C1" w14:textId="77777777" w:rsidR="0065027F" w:rsidRDefault="00C213D3">
      <w:pPr>
        <w:spacing w:after="275"/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31E22E35" w14:textId="77777777" w:rsidR="0065027F" w:rsidRDefault="00C213D3">
      <w:pPr>
        <w:ind w:right="4452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4D13781A" w14:textId="77777777" w:rsidR="0065027F" w:rsidRDefault="00C213D3">
      <w:pPr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65027F">
      <w:pgSz w:w="11906" w:h="16838"/>
      <w:pgMar w:top="1440" w:right="144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7F"/>
    <w:rsid w:val="005605CE"/>
    <w:rsid w:val="0065027F"/>
    <w:rsid w:val="00671CA5"/>
    <w:rsid w:val="008850EC"/>
    <w:rsid w:val="00AC6C10"/>
    <w:rsid w:val="00BC5752"/>
    <w:rsid w:val="00C213D3"/>
    <w:rsid w:val="00C52A4F"/>
    <w:rsid w:val="00D9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E8D1"/>
  <w15:docId w15:val="{7673B3FE-14C5-4275-A6F2-FE4DA418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Halabrínová</dc:creator>
  <cp:keywords/>
  <cp:lastModifiedBy>Anna Halabrínová</cp:lastModifiedBy>
  <cp:revision>2</cp:revision>
  <dcterms:created xsi:type="dcterms:W3CDTF">2025-04-15T09:09:00Z</dcterms:created>
  <dcterms:modified xsi:type="dcterms:W3CDTF">2025-04-15T09:09:00Z</dcterms:modified>
</cp:coreProperties>
</file>