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9DA" w:rsidRDefault="001D79DA" w:rsidP="001D79DA">
      <w:pPr>
        <w:ind w:right="284"/>
        <w:jc w:val="right"/>
        <w:rPr>
          <w:b/>
          <w:bCs/>
        </w:rPr>
      </w:pPr>
    </w:p>
    <w:p w:rsidR="00AB248D" w:rsidRDefault="00AB248D" w:rsidP="001D79DA">
      <w:pPr>
        <w:ind w:right="284"/>
        <w:jc w:val="right"/>
        <w:rPr>
          <w:b/>
          <w:bCs/>
        </w:rPr>
      </w:pPr>
    </w:p>
    <w:p w:rsidR="00461A58" w:rsidRDefault="00461A58" w:rsidP="001D79DA">
      <w:pPr>
        <w:ind w:right="284"/>
        <w:jc w:val="right"/>
        <w:rPr>
          <w:b/>
          <w:bCs/>
        </w:rPr>
      </w:pPr>
      <w:r>
        <w:rPr>
          <w:b/>
          <w:bCs/>
        </w:rPr>
        <w:t>O</w:t>
      </w:r>
      <w:r w:rsidR="00313A87">
        <w:rPr>
          <w:b/>
          <w:bCs/>
        </w:rPr>
        <w:t xml:space="preserve">BEC </w:t>
      </w:r>
      <w:r>
        <w:rPr>
          <w:b/>
          <w:bCs/>
        </w:rPr>
        <w:t xml:space="preserve"> </w:t>
      </w:r>
      <w:r w:rsidR="00313A87">
        <w:rPr>
          <w:b/>
          <w:bCs/>
        </w:rPr>
        <w:t>KOMOČA</w:t>
      </w:r>
    </w:p>
    <w:p w:rsidR="00CE2945" w:rsidRDefault="00313A87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Komoča č. 495</w:t>
      </w:r>
    </w:p>
    <w:p w:rsidR="00461A58" w:rsidRDefault="00461A58" w:rsidP="001D79DA">
      <w:pPr>
        <w:spacing w:before="120"/>
        <w:ind w:right="284"/>
        <w:jc w:val="right"/>
        <w:rPr>
          <w:b/>
          <w:bCs/>
          <w:u w:val="single"/>
        </w:rPr>
      </w:pPr>
      <w:r>
        <w:rPr>
          <w:b/>
          <w:bCs/>
        </w:rPr>
        <w:t>94</w:t>
      </w:r>
      <w:r w:rsidR="00313A87">
        <w:rPr>
          <w:b/>
          <w:bCs/>
        </w:rPr>
        <w:t>1 21  KOMOČA</w:t>
      </w:r>
    </w:p>
    <w:p w:rsidR="00461A58" w:rsidRDefault="00461A58" w:rsidP="00E0151C">
      <w:pPr>
        <w:spacing w:line="360" w:lineRule="auto"/>
        <w:rPr>
          <w:b/>
          <w:bCs/>
        </w:rPr>
      </w:pP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1D79DA" w:rsidP="00E0151C">
      <w:pPr>
        <w:jc w:val="both"/>
        <w:rPr>
          <w:b/>
          <w:bCs/>
        </w:rPr>
      </w:pPr>
      <w:r>
        <w:rPr>
          <w:b/>
          <w:bCs/>
        </w:rPr>
        <w:t xml:space="preserve">Žiadosť o vydanie záväzného stanoviska podľa §24 a §40a až §40c zákona č. 200/2022 Z.z. o územnom plánovaní </w:t>
      </w:r>
      <w:r w:rsidR="009D5E45">
        <w:rPr>
          <w:b/>
          <w:bCs/>
        </w:rPr>
        <w:t>v znení neskorších predpisov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461A58" w:rsidP="004A77E4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b/</w:t>
      </w:r>
      <w:r w:rsidR="001D79DA">
        <w:rPr>
          <w:b/>
          <w:bCs/>
        </w:rPr>
        <w:t xml:space="preserve"> Popis navrhovanej stavby so stručnou charakteristikou územia</w:t>
      </w:r>
    </w:p>
    <w:p w:rsidR="004A77E4" w:rsidRDefault="004A77E4" w:rsidP="004A77E4">
      <w:pPr>
        <w:spacing w:line="360" w:lineRule="auto"/>
      </w:pPr>
      <w:r>
        <w:t>Názov stavby: ......................................................................................................................................</w:t>
      </w:r>
    </w:p>
    <w:p w:rsidR="009F4830" w:rsidRDefault="009F4830" w:rsidP="004A77E4">
      <w:pPr>
        <w:spacing w:line="360" w:lineRule="auto"/>
      </w:pPr>
      <w:r>
        <w:t>Autor dokumentácie: ...........................................................................................................................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Dátum vypracovania: 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Číslo zákazky: .....................................................................................................................................</w:t>
      </w:r>
    </w:p>
    <w:p w:rsidR="00461A58" w:rsidRDefault="00461A58" w:rsidP="009F4830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:rsidR="008161C5" w:rsidRDefault="008161C5" w:rsidP="00E0151C">
      <w:pPr>
        <w:spacing w:line="360" w:lineRule="auto"/>
        <w:rPr>
          <w:b/>
        </w:rPr>
      </w:pPr>
    </w:p>
    <w:p w:rsidR="00E24D7B" w:rsidRDefault="00E24D7B" w:rsidP="00E0151C">
      <w:pPr>
        <w:spacing w:line="360" w:lineRule="auto"/>
        <w:rPr>
          <w:b/>
        </w:rPr>
      </w:pPr>
    </w:p>
    <w:p w:rsidR="000000AB" w:rsidRDefault="000000AB" w:rsidP="000000AB">
      <w:pPr>
        <w:spacing w:line="360" w:lineRule="auto"/>
        <w:rPr>
          <w:b/>
        </w:rPr>
      </w:pPr>
    </w:p>
    <w:p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c/ </w:t>
      </w:r>
      <w:r w:rsidR="00AB248D">
        <w:rPr>
          <w:b/>
          <w:bCs/>
        </w:rPr>
        <w:t>Druhy a parcelné čísla dotknutých pozemkov podľa katastra nehnuteľností</w:t>
      </w:r>
    </w:p>
    <w:p w:rsidR="00461A58" w:rsidRDefault="00461A58" w:rsidP="000000AB">
      <w:pPr>
        <w:spacing w:line="360" w:lineRule="auto"/>
        <w:jc w:val="both"/>
      </w:pPr>
      <w:r>
        <w:t xml:space="preserve">parc. č.: ......................, </w:t>
      </w:r>
      <w:r w:rsidR="00AB248D">
        <w:t>druh pozemku: .</w:t>
      </w:r>
      <w:r>
        <w:t>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0000AB" w:rsidRDefault="000000AB" w:rsidP="000000AB">
      <w:pPr>
        <w:spacing w:line="360" w:lineRule="auto"/>
        <w:jc w:val="both"/>
        <w:rPr>
          <w:b/>
          <w:bCs/>
        </w:rPr>
      </w:pPr>
    </w:p>
    <w:p w:rsidR="00AB248D" w:rsidRDefault="00AB248D" w:rsidP="00AB248D">
      <w:pPr>
        <w:jc w:val="both"/>
        <w:rPr>
          <w:bCs/>
        </w:rPr>
      </w:pPr>
      <w:r w:rsidRPr="00AB248D">
        <w:rPr>
          <w:bCs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</w:t>
      </w:r>
      <w:r>
        <w:rPr>
          <w:bCs/>
        </w:rPr>
        <w:t>is prebiehajúcich hraníc územia:</w:t>
      </w:r>
    </w:p>
    <w:p w:rsidR="00AB248D" w:rsidRDefault="00AB248D" w:rsidP="00AB248D">
      <w:pPr>
        <w:jc w:val="both"/>
        <w:rPr>
          <w:bCs/>
        </w:rPr>
      </w:pPr>
    </w:p>
    <w:p w:rsidR="00AB248D" w:rsidRDefault="00AB248D" w:rsidP="00AB248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8161C5" w:rsidRDefault="008161C5" w:rsidP="008161C5">
      <w:pPr>
        <w:jc w:val="both"/>
        <w:rPr>
          <w:b/>
          <w:bCs/>
        </w:rPr>
      </w:pPr>
    </w:p>
    <w:p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:rsidR="008161C5" w:rsidRPr="008161C5" w:rsidRDefault="008161C5" w:rsidP="004C07CD">
      <w:pPr>
        <w:rPr>
          <w:sz w:val="22"/>
        </w:rPr>
      </w:pPr>
      <w:r w:rsidRPr="008161C5">
        <w:rPr>
          <w:sz w:val="22"/>
        </w:rPr>
        <w:t xml:space="preserve">Týmto udeľujem súhlas so spracovaním mojich vyššie uvedených osobných údajov prevádzkovateľovi </w:t>
      </w:r>
      <w:r w:rsidR="00313A87">
        <w:rPr>
          <w:sz w:val="22"/>
        </w:rPr>
        <w:t>Obci Komoča</w:t>
      </w:r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</w:t>
      </w:r>
      <w:r w:rsidR="00AB248D">
        <w:rPr>
          <w:sz w:val="22"/>
        </w:rPr>
        <w:t xml:space="preserve">200/2022 Z.z. o územnom plánovaní </w:t>
      </w:r>
      <w:r w:rsidRPr="008161C5">
        <w:rPr>
          <w:sz w:val="22"/>
        </w:rPr>
        <w:t xml:space="preserve">v znení neskorších predpisov. Súhlas so spracovaním osobných údajov platí do doby jeho písomného odvolania. Tento súhlas je možné kedykoľvek odvolať. </w:t>
      </w:r>
    </w:p>
    <w:p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:rsidR="00461A58" w:rsidRDefault="00461A58" w:rsidP="00E0151C">
      <w:pPr>
        <w:spacing w:line="360" w:lineRule="auto"/>
      </w:pPr>
    </w:p>
    <w:p w:rsidR="008161C5" w:rsidRDefault="008161C5" w:rsidP="00E0151C">
      <w:pPr>
        <w:spacing w:line="360" w:lineRule="auto"/>
      </w:pPr>
    </w:p>
    <w:p w:rsidR="008161C5" w:rsidRDefault="008161C5" w:rsidP="00E0151C">
      <w:pPr>
        <w:spacing w:line="360" w:lineRule="auto"/>
      </w:pPr>
    </w:p>
    <w:p w:rsidR="00461A58" w:rsidRDefault="00461A58" w:rsidP="00E0151C">
      <w:pPr>
        <w:spacing w:line="360" w:lineRule="auto"/>
      </w:pPr>
    </w:p>
    <w:p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:rsidR="00461A58" w:rsidRDefault="00461A58" w:rsidP="00E0151C">
      <w:pPr>
        <w:ind w:left="4111"/>
        <w:jc w:val="center"/>
      </w:pPr>
      <w:r>
        <w:t>(u právnických osôb odtlačok pečiatky,</w:t>
      </w:r>
    </w:p>
    <w:p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:rsidR="00461A58" w:rsidRDefault="00461A58" w:rsidP="00E0151C"/>
    <w:p w:rsidR="008161C5" w:rsidRDefault="008161C5" w:rsidP="00E0151C"/>
    <w:p w:rsidR="00461A58" w:rsidRDefault="00461A58" w:rsidP="00E0151C"/>
    <w:p w:rsidR="00AB248D" w:rsidRDefault="00AB248D" w:rsidP="009F4830"/>
    <w:sectPr w:rsidR="00AB248D" w:rsidSect="00E80BD9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F0F"/>
    <w:multiLevelType w:val="hybridMultilevel"/>
    <w:tmpl w:val="3EF0F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65C"/>
    <w:multiLevelType w:val="hybridMultilevel"/>
    <w:tmpl w:val="9BD6D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539913">
    <w:abstractNumId w:val="1"/>
  </w:num>
  <w:num w:numId="2" w16cid:durableId="211386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000AB"/>
    <w:rsid w:val="00035A3C"/>
    <w:rsid w:val="0005366A"/>
    <w:rsid w:val="000E784D"/>
    <w:rsid w:val="000F3C4C"/>
    <w:rsid w:val="00142749"/>
    <w:rsid w:val="00181E3B"/>
    <w:rsid w:val="001D79DA"/>
    <w:rsid w:val="001E52FE"/>
    <w:rsid w:val="00225828"/>
    <w:rsid w:val="00263B75"/>
    <w:rsid w:val="00277BDF"/>
    <w:rsid w:val="002802E1"/>
    <w:rsid w:val="00285CCD"/>
    <w:rsid w:val="002B3754"/>
    <w:rsid w:val="00305B71"/>
    <w:rsid w:val="00313A87"/>
    <w:rsid w:val="00365AE1"/>
    <w:rsid w:val="0038114A"/>
    <w:rsid w:val="003A22F5"/>
    <w:rsid w:val="003B130A"/>
    <w:rsid w:val="004139BE"/>
    <w:rsid w:val="00461A58"/>
    <w:rsid w:val="00492F4A"/>
    <w:rsid w:val="004A77E4"/>
    <w:rsid w:val="004C07CD"/>
    <w:rsid w:val="004F313A"/>
    <w:rsid w:val="004F76CD"/>
    <w:rsid w:val="00507DB4"/>
    <w:rsid w:val="00511400"/>
    <w:rsid w:val="00544DA9"/>
    <w:rsid w:val="006555C2"/>
    <w:rsid w:val="00667377"/>
    <w:rsid w:val="00691940"/>
    <w:rsid w:val="0069441F"/>
    <w:rsid w:val="00715E7D"/>
    <w:rsid w:val="00720340"/>
    <w:rsid w:val="00730EAA"/>
    <w:rsid w:val="00737C6F"/>
    <w:rsid w:val="00794CCD"/>
    <w:rsid w:val="007A3339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9000EB"/>
    <w:rsid w:val="00906D6D"/>
    <w:rsid w:val="00977FFA"/>
    <w:rsid w:val="009B394A"/>
    <w:rsid w:val="009C3013"/>
    <w:rsid w:val="009D5E45"/>
    <w:rsid w:val="009F4830"/>
    <w:rsid w:val="00A91420"/>
    <w:rsid w:val="00A93921"/>
    <w:rsid w:val="00AA4818"/>
    <w:rsid w:val="00AB248D"/>
    <w:rsid w:val="00B023E1"/>
    <w:rsid w:val="00B56EB7"/>
    <w:rsid w:val="00B966DE"/>
    <w:rsid w:val="00BD13DE"/>
    <w:rsid w:val="00BE6597"/>
    <w:rsid w:val="00C15F0D"/>
    <w:rsid w:val="00C76281"/>
    <w:rsid w:val="00CC49E6"/>
    <w:rsid w:val="00CE2945"/>
    <w:rsid w:val="00D24396"/>
    <w:rsid w:val="00D50C3C"/>
    <w:rsid w:val="00D93687"/>
    <w:rsid w:val="00DC48FC"/>
    <w:rsid w:val="00E0151C"/>
    <w:rsid w:val="00E24D7B"/>
    <w:rsid w:val="00E80BD9"/>
    <w:rsid w:val="00E821D1"/>
    <w:rsid w:val="00E94DE4"/>
    <w:rsid w:val="00F13F6C"/>
    <w:rsid w:val="00F37EB0"/>
    <w:rsid w:val="00F4777D"/>
    <w:rsid w:val="00F65D12"/>
    <w:rsid w:val="00FA59B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9410D"/>
  <w15:docId w15:val="{EEA94EB3-D727-C14B-9A53-17118B1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Microsoft Office User</cp:lastModifiedBy>
  <cp:revision>2</cp:revision>
  <cp:lastPrinted>2024-04-05T06:27:00Z</cp:lastPrinted>
  <dcterms:created xsi:type="dcterms:W3CDTF">2024-05-06T11:34:00Z</dcterms:created>
  <dcterms:modified xsi:type="dcterms:W3CDTF">2024-05-06T11:34:00Z</dcterms:modified>
</cp:coreProperties>
</file>