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72A0" w14:textId="69921A5A" w:rsidR="008B23AC" w:rsidRPr="00635A1E" w:rsidRDefault="00DC62D9" w:rsidP="008B23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</w:t>
      </w:r>
      <w:r w:rsidR="008B23AC" w:rsidRPr="00635A1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8B23AC" w:rsidRPr="00635A1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OBECNÝ ÚRAD KOMOČA</w:t>
      </w:r>
    </w:p>
    <w:p w14:paraId="34A962C1" w14:textId="77777777" w:rsidR="008B23AC" w:rsidRDefault="008B23AC" w:rsidP="008B23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stavebný úrad</w:t>
      </w:r>
    </w:p>
    <w:p w14:paraId="613E5EE7" w14:textId="5C392CD9" w:rsidR="008B23AC" w:rsidRPr="00635A1E" w:rsidRDefault="00DC62D9" w:rsidP="008B23A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Komoča 495</w:t>
      </w:r>
    </w:p>
    <w:p w14:paraId="30CBA720" w14:textId="1749F077" w:rsidR="008B23AC" w:rsidRPr="00635A1E" w:rsidRDefault="008B23AC" w:rsidP="008B23AC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635A1E">
        <w:rPr>
          <w:rFonts w:ascii="Arial" w:hAnsi="Arial" w:cs="Arial"/>
          <w:b/>
          <w:bCs/>
          <w:sz w:val="22"/>
          <w:szCs w:val="22"/>
        </w:rPr>
        <w:t>94</w:t>
      </w:r>
      <w:r w:rsidR="00DC62D9">
        <w:rPr>
          <w:rFonts w:ascii="Arial" w:hAnsi="Arial" w:cs="Arial"/>
          <w:b/>
          <w:bCs/>
          <w:sz w:val="22"/>
          <w:szCs w:val="22"/>
        </w:rPr>
        <w:t>1 21</w:t>
      </w:r>
      <w:r w:rsidRPr="00635A1E">
        <w:rPr>
          <w:rFonts w:ascii="Arial" w:hAnsi="Arial" w:cs="Arial"/>
          <w:b/>
          <w:bCs/>
          <w:sz w:val="22"/>
          <w:szCs w:val="22"/>
        </w:rPr>
        <w:t xml:space="preserve">  </w:t>
      </w:r>
      <w:r w:rsidR="00DC62D9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Pr="00635A1E">
        <w:rPr>
          <w:rFonts w:ascii="Arial" w:hAnsi="Arial" w:cs="Arial"/>
          <w:b/>
          <w:bCs/>
          <w:sz w:val="22"/>
          <w:szCs w:val="22"/>
          <w:u w:val="single"/>
        </w:rPr>
        <w:t xml:space="preserve"> O</w:t>
      </w:r>
      <w:r w:rsidR="00DC62D9">
        <w:rPr>
          <w:rFonts w:ascii="Arial" w:hAnsi="Arial" w:cs="Arial"/>
          <w:b/>
          <w:bCs/>
          <w:sz w:val="22"/>
          <w:szCs w:val="22"/>
          <w:u w:val="single"/>
        </w:rPr>
        <w:t> M O Č A</w:t>
      </w:r>
    </w:p>
    <w:p w14:paraId="0FD73CFC" w14:textId="77777777" w:rsidR="008B23AC" w:rsidRDefault="008B23AC" w:rsidP="002F6F98">
      <w:pPr>
        <w:jc w:val="center"/>
        <w:rPr>
          <w:rFonts w:ascii="Arial" w:hAnsi="Arial" w:cs="Arial"/>
          <w:b/>
          <w:sz w:val="32"/>
          <w:szCs w:val="32"/>
        </w:rPr>
      </w:pPr>
    </w:p>
    <w:p w14:paraId="4F4B5887" w14:textId="77777777" w:rsidR="00785616" w:rsidRDefault="00785616" w:rsidP="002F6F98">
      <w:pPr>
        <w:jc w:val="center"/>
        <w:rPr>
          <w:rFonts w:ascii="Arial" w:hAnsi="Arial" w:cs="Arial"/>
          <w:b/>
          <w:sz w:val="32"/>
          <w:szCs w:val="32"/>
        </w:rPr>
      </w:pPr>
    </w:p>
    <w:p w14:paraId="189009BD" w14:textId="77777777" w:rsidR="00785616" w:rsidRDefault="00785616" w:rsidP="002F6F98">
      <w:pPr>
        <w:jc w:val="center"/>
        <w:rPr>
          <w:rFonts w:ascii="Arial" w:hAnsi="Arial" w:cs="Arial"/>
          <w:b/>
          <w:sz w:val="32"/>
          <w:szCs w:val="32"/>
        </w:rPr>
      </w:pPr>
    </w:p>
    <w:p w14:paraId="68D25134" w14:textId="77777777" w:rsidR="008B23AC" w:rsidRPr="00635A1E" w:rsidRDefault="008B23AC" w:rsidP="008B23AC">
      <w:pPr>
        <w:spacing w:before="120"/>
        <w:ind w:left="-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Vec: Ohlásenie drobnej stavby </w:t>
      </w:r>
      <w:r w:rsidRPr="00635A1E">
        <w:rPr>
          <w:rFonts w:ascii="Arial" w:hAnsi="Arial" w:cs="Arial"/>
          <w:b/>
          <w:sz w:val="20"/>
          <w:szCs w:val="20"/>
        </w:rPr>
        <w:t xml:space="preserve">podľa § 57 zákona č. 50/1976 Zb. o územnom plánovaní a stavebnom poriadku (stavebný zákon) v znení neskorších predpisov a podľa § </w:t>
      </w:r>
      <w:r>
        <w:rPr>
          <w:rFonts w:ascii="Arial" w:hAnsi="Arial" w:cs="Arial"/>
          <w:b/>
          <w:sz w:val="20"/>
          <w:szCs w:val="20"/>
        </w:rPr>
        <w:t>5</w:t>
      </w:r>
      <w:r w:rsidRPr="00635A1E">
        <w:rPr>
          <w:rFonts w:ascii="Arial" w:hAnsi="Arial" w:cs="Arial"/>
          <w:b/>
          <w:sz w:val="20"/>
          <w:szCs w:val="20"/>
        </w:rPr>
        <w:t xml:space="preserve"> vyhlášky č. 453/2000 Z.z., ktorou sa vykonávajú niektoré ustanovenia stavebného zákona.</w:t>
      </w:r>
    </w:p>
    <w:p w14:paraId="678224E9" w14:textId="77777777" w:rsidR="008B23AC" w:rsidRDefault="008B23AC" w:rsidP="002F6F98">
      <w:pPr>
        <w:jc w:val="center"/>
        <w:rPr>
          <w:rFonts w:ascii="Arial" w:hAnsi="Arial" w:cs="Arial"/>
          <w:b/>
          <w:sz w:val="32"/>
          <w:szCs w:val="32"/>
        </w:rPr>
      </w:pPr>
    </w:p>
    <w:p w14:paraId="06CEE380" w14:textId="77777777" w:rsidR="001342B9" w:rsidRPr="005D1B1C" w:rsidRDefault="001342B9" w:rsidP="002F6F98">
      <w:pPr>
        <w:pStyle w:val="Nadpis1"/>
        <w:rPr>
          <w:rFonts w:ascii="Arial" w:hAnsi="Arial" w:cs="Arial"/>
          <w:sz w:val="20"/>
          <w:szCs w:val="20"/>
        </w:rPr>
      </w:pPr>
    </w:p>
    <w:p w14:paraId="49FA6BB5" w14:textId="77777777" w:rsidR="001342B9" w:rsidRPr="005D1B1C" w:rsidRDefault="001342B9" w:rsidP="002F6F98">
      <w:pPr>
        <w:pStyle w:val="Nadpis1"/>
        <w:rPr>
          <w:rFonts w:ascii="Arial" w:hAnsi="Arial" w:cs="Arial"/>
          <w:b w:val="0"/>
          <w:bCs w:val="0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>Stavebník</w:t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</w:p>
    <w:p w14:paraId="2702E02A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>Meno a priezvisko / obchodné meno ...........</w:t>
      </w:r>
      <w:r>
        <w:rPr>
          <w:rFonts w:ascii="Arial" w:hAnsi="Arial" w:cs="Arial"/>
          <w:sz w:val="20"/>
          <w:szCs w:val="20"/>
        </w:rPr>
        <w:t>..........</w:t>
      </w:r>
      <w:r w:rsidRPr="005D1B1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                                                                                                                                                      </w:t>
      </w:r>
    </w:p>
    <w:p w14:paraId="345E63D4" w14:textId="77777777" w:rsidR="001342B9" w:rsidRPr="005D1B1C" w:rsidRDefault="001342B9" w:rsidP="002F6F98">
      <w:pPr>
        <w:ind w:left="3545"/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 xml:space="preserve">                   </w:t>
      </w:r>
    </w:p>
    <w:p w14:paraId="24289B2D" w14:textId="77777777" w:rsidR="001342B9" w:rsidRPr="005D1B1C" w:rsidRDefault="00E0373F" w:rsidP="00E03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 w:rsidR="001342B9">
        <w:rPr>
          <w:rFonts w:ascii="Arial" w:hAnsi="Arial" w:cs="Arial"/>
          <w:sz w:val="20"/>
          <w:szCs w:val="20"/>
        </w:rPr>
        <w:t>....................</w:t>
      </w:r>
      <w:r w:rsidR="001342B9" w:rsidRPr="005D1B1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</w:t>
      </w:r>
      <w:r w:rsidR="001342B9" w:rsidRPr="005D1B1C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="001342B9" w:rsidRPr="005D1B1C">
        <w:rPr>
          <w:rFonts w:ascii="Arial" w:hAnsi="Arial" w:cs="Arial"/>
          <w:sz w:val="20"/>
          <w:szCs w:val="20"/>
        </w:rPr>
        <w:t>.............................................</w:t>
      </w:r>
    </w:p>
    <w:p w14:paraId="44D5DB0C" w14:textId="77777777" w:rsidR="001342B9" w:rsidRPr="005D1B1C" w:rsidRDefault="001342B9" w:rsidP="002F6F98">
      <w:pPr>
        <w:rPr>
          <w:rFonts w:ascii="Arial" w:hAnsi="Arial" w:cs="Arial"/>
          <w:color w:val="999999"/>
          <w:sz w:val="20"/>
          <w:szCs w:val="20"/>
        </w:rPr>
      </w:pPr>
      <w:r w:rsidRPr="005D1B1C">
        <w:rPr>
          <w:rFonts w:ascii="Arial" w:hAnsi="Arial" w:cs="Arial"/>
          <w:color w:val="999999"/>
          <w:sz w:val="20"/>
          <w:szCs w:val="20"/>
        </w:rPr>
        <w:t xml:space="preserve">                                                              </w:t>
      </w:r>
    </w:p>
    <w:p w14:paraId="5B41430F" w14:textId="77777777" w:rsidR="001342B9" w:rsidRPr="005D1B1C" w:rsidRDefault="001342B9" w:rsidP="002F6F98">
      <w:pPr>
        <w:jc w:val="both"/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>Adresa / sídlo a</w:t>
      </w:r>
      <w:r>
        <w:rPr>
          <w:rFonts w:ascii="Arial" w:hAnsi="Arial" w:cs="Arial"/>
          <w:sz w:val="20"/>
          <w:szCs w:val="20"/>
        </w:rPr>
        <w:t> </w:t>
      </w:r>
      <w:r w:rsidRPr="005D1B1C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 xml:space="preserve"> </w:t>
      </w:r>
      <w:r w:rsidRPr="005D1B1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1B67F45" w14:textId="77777777" w:rsidR="001342B9" w:rsidRPr="005D1B1C" w:rsidRDefault="001342B9" w:rsidP="002F6F98">
      <w:pPr>
        <w:jc w:val="both"/>
        <w:rPr>
          <w:rFonts w:ascii="Arial" w:hAnsi="Arial" w:cs="Arial"/>
          <w:sz w:val="20"/>
          <w:szCs w:val="20"/>
        </w:rPr>
      </w:pPr>
    </w:p>
    <w:p w14:paraId="013D7EB2" w14:textId="77777777" w:rsidR="001342B9" w:rsidRPr="005D1B1C" w:rsidRDefault="001342B9" w:rsidP="002F6F98">
      <w:pPr>
        <w:jc w:val="both"/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>Telefónne číslo ..................................................e-mail: ....................................................................................</w:t>
      </w:r>
    </w:p>
    <w:p w14:paraId="2F321342" w14:textId="77777777" w:rsidR="001342B9" w:rsidRPr="005D1B1C" w:rsidRDefault="001342B9" w:rsidP="002F6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 zastúpení  ...................</w:t>
      </w:r>
      <w:r w:rsidRPr="005D1B1C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5D1B1C">
        <w:rPr>
          <w:rFonts w:ascii="Arial" w:hAnsi="Arial" w:cs="Arial"/>
          <w:sz w:val="20"/>
          <w:szCs w:val="20"/>
        </w:rPr>
        <w:t>.............................................</w:t>
      </w:r>
    </w:p>
    <w:p w14:paraId="2F19A558" w14:textId="77777777" w:rsidR="001342B9" w:rsidRPr="005D1B1C" w:rsidRDefault="001342B9" w:rsidP="002F6F98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5D1B1C">
        <w:rPr>
          <w:rFonts w:ascii="Arial" w:hAnsi="Arial" w:cs="Arial"/>
          <w:color w:val="999999"/>
          <w:sz w:val="20"/>
          <w:szCs w:val="20"/>
        </w:rPr>
        <w:tab/>
      </w:r>
      <w:r w:rsidRPr="005D1B1C">
        <w:rPr>
          <w:rFonts w:ascii="Arial" w:hAnsi="Arial" w:cs="Arial"/>
          <w:color w:val="999999"/>
          <w:sz w:val="20"/>
          <w:szCs w:val="20"/>
        </w:rPr>
        <w:tab/>
      </w:r>
      <w:r w:rsidRPr="005D1B1C">
        <w:rPr>
          <w:rFonts w:ascii="Arial" w:hAnsi="Arial" w:cs="Arial"/>
          <w:color w:val="999999"/>
          <w:sz w:val="20"/>
          <w:szCs w:val="20"/>
        </w:rPr>
        <w:tab/>
        <w:t>Meno a priezvisko alebo obchodné meno, adresa ( sídlo ), telefonický kontakt</w:t>
      </w:r>
    </w:p>
    <w:p w14:paraId="05E8E233" w14:textId="77777777" w:rsidR="001342B9" w:rsidRPr="005D1B1C" w:rsidRDefault="001342B9" w:rsidP="002F6F98">
      <w:pPr>
        <w:jc w:val="both"/>
        <w:rPr>
          <w:rFonts w:ascii="Arial" w:hAnsi="Arial" w:cs="Arial"/>
          <w:sz w:val="20"/>
          <w:szCs w:val="20"/>
        </w:rPr>
      </w:pPr>
    </w:p>
    <w:p w14:paraId="523A635B" w14:textId="77777777" w:rsidR="001342B9" w:rsidRPr="005D1B1C" w:rsidRDefault="001342B9" w:rsidP="002F6F98">
      <w:pPr>
        <w:rPr>
          <w:rFonts w:ascii="Arial" w:hAnsi="Arial" w:cs="Arial"/>
          <w:color w:val="999999"/>
          <w:sz w:val="20"/>
          <w:szCs w:val="20"/>
        </w:rPr>
      </w:pPr>
    </w:p>
    <w:p w14:paraId="25026B52" w14:textId="77777777" w:rsidR="001342B9" w:rsidRPr="005D1B1C" w:rsidRDefault="001342B9" w:rsidP="002F6F98">
      <w:pPr>
        <w:rPr>
          <w:rFonts w:ascii="Arial" w:hAnsi="Arial" w:cs="Arial"/>
          <w:color w:val="999999"/>
          <w:sz w:val="20"/>
          <w:szCs w:val="20"/>
        </w:rPr>
      </w:pPr>
      <w:r w:rsidRPr="005D1B1C">
        <w:rPr>
          <w:rFonts w:ascii="Arial" w:hAnsi="Arial" w:cs="Arial"/>
          <w:b/>
          <w:sz w:val="20"/>
          <w:szCs w:val="20"/>
        </w:rPr>
        <w:t>Názov stavby</w:t>
      </w:r>
      <w:r w:rsidRPr="005D1B1C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68DBEF12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</w:p>
    <w:p w14:paraId="586F6DEA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>Rozsah stavby</w:t>
      </w:r>
      <w:r w:rsidRPr="005D1B1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</w:t>
      </w:r>
    </w:p>
    <w:p w14:paraId="45D884D2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</w:p>
    <w:p w14:paraId="1E6C4BD3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color w:val="000000"/>
          <w:sz w:val="20"/>
          <w:szCs w:val="20"/>
        </w:rPr>
        <w:t>Miesto stavby</w:t>
      </w:r>
      <w:r w:rsidRPr="005D1B1C">
        <w:rPr>
          <w:rFonts w:ascii="Arial" w:hAnsi="Arial" w:cs="Arial"/>
          <w:color w:val="000000"/>
          <w:sz w:val="20"/>
          <w:szCs w:val="20"/>
        </w:rPr>
        <w:tab/>
        <w:t>....</w:t>
      </w:r>
      <w:r w:rsidRPr="005D1B1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3BA5A7D5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</w:p>
    <w:p w14:paraId="5D246979" w14:textId="5B27683D" w:rsidR="00704BBA" w:rsidRPr="005D1B1C" w:rsidRDefault="00704BBA" w:rsidP="00704BBA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>Katastrálne územie</w:t>
      </w:r>
      <w:r>
        <w:rPr>
          <w:rFonts w:ascii="Arial" w:hAnsi="Arial" w:cs="Arial"/>
          <w:sz w:val="20"/>
          <w:szCs w:val="20"/>
        </w:rPr>
        <w:t xml:space="preserve">: </w:t>
      </w:r>
      <w:r w:rsidR="00DC62D9">
        <w:rPr>
          <w:rFonts w:ascii="Arial" w:hAnsi="Arial" w:cs="Arial"/>
          <w:sz w:val="20"/>
          <w:szCs w:val="20"/>
        </w:rPr>
        <w:t>Komoča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  <w:t xml:space="preserve">číslo listu vlastníctva </w:t>
      </w:r>
      <w:r w:rsidRPr="005D1B1C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58EF31A7" w14:textId="77777777" w:rsidR="00704BBA" w:rsidRDefault="00704BBA" w:rsidP="002F6F98">
      <w:pPr>
        <w:rPr>
          <w:rFonts w:ascii="Arial" w:hAnsi="Arial" w:cs="Arial"/>
          <w:sz w:val="20"/>
          <w:szCs w:val="20"/>
        </w:rPr>
      </w:pPr>
    </w:p>
    <w:p w14:paraId="6B50C6AE" w14:textId="77777777" w:rsidR="001342B9" w:rsidRPr="005D1B1C" w:rsidRDefault="00704BBA" w:rsidP="00704BBA">
      <w:pPr>
        <w:tabs>
          <w:tab w:val="left" w:pos="41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Parcelné číslo </w:t>
      </w:r>
      <w:r w:rsidR="001342B9" w:rsidRPr="005D1B1C">
        <w:rPr>
          <w:rFonts w:ascii="Arial" w:hAnsi="Arial" w:cs="Arial"/>
          <w:sz w:val="20"/>
          <w:szCs w:val="20"/>
        </w:rPr>
        <w:t xml:space="preserve">............................................. </w:t>
      </w:r>
      <w:r>
        <w:rPr>
          <w:rFonts w:ascii="Arial" w:hAnsi="Arial" w:cs="Arial"/>
          <w:sz w:val="20"/>
          <w:szCs w:val="20"/>
        </w:rPr>
        <w:tab/>
      </w:r>
      <w:r w:rsidR="001342B9" w:rsidRPr="005D1B1C">
        <w:rPr>
          <w:rFonts w:ascii="Arial" w:hAnsi="Arial" w:cs="Arial"/>
          <w:sz w:val="20"/>
          <w:szCs w:val="20"/>
        </w:rPr>
        <w:t>druh pozemku</w:t>
      </w:r>
      <w:r>
        <w:rPr>
          <w:rFonts w:ascii="Arial" w:hAnsi="Arial" w:cs="Arial"/>
          <w:sz w:val="20"/>
          <w:szCs w:val="20"/>
        </w:rPr>
        <w:t xml:space="preserve"> ................................</w:t>
      </w:r>
      <w:r w:rsidR="001342B9" w:rsidRPr="005D1B1C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</w:t>
      </w:r>
      <w:r w:rsidR="001342B9">
        <w:rPr>
          <w:rFonts w:ascii="Arial" w:hAnsi="Arial" w:cs="Arial"/>
          <w:sz w:val="20"/>
          <w:szCs w:val="20"/>
        </w:rPr>
        <w:t>....</w:t>
      </w:r>
    </w:p>
    <w:p w14:paraId="14E2FA73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 xml:space="preserve">                </w:t>
      </w:r>
    </w:p>
    <w:p w14:paraId="62AEBD5B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ab/>
      </w:r>
    </w:p>
    <w:p w14:paraId="64A33302" w14:textId="77777777" w:rsidR="001342B9" w:rsidRPr="005D1B1C" w:rsidRDefault="001342B9" w:rsidP="002F6F98">
      <w:pPr>
        <w:rPr>
          <w:rFonts w:ascii="Arial" w:hAnsi="Arial" w:cs="Arial"/>
          <w:b/>
          <w:sz w:val="20"/>
          <w:szCs w:val="20"/>
        </w:rPr>
      </w:pPr>
      <w:r w:rsidRPr="005D1B1C">
        <w:rPr>
          <w:rFonts w:ascii="Arial" w:hAnsi="Arial" w:cs="Arial"/>
          <w:b/>
          <w:sz w:val="20"/>
          <w:szCs w:val="20"/>
        </w:rPr>
        <w:t>Stavba je* - nie je* kultúrnou pamiatkou.</w:t>
      </w:r>
    </w:p>
    <w:p w14:paraId="63E8C398" w14:textId="77777777" w:rsidR="001342B9" w:rsidRPr="005D1B1C" w:rsidRDefault="001342B9" w:rsidP="002F6F98">
      <w:pPr>
        <w:rPr>
          <w:rFonts w:ascii="Arial" w:hAnsi="Arial" w:cs="Arial"/>
          <w:b/>
          <w:sz w:val="20"/>
          <w:szCs w:val="20"/>
        </w:rPr>
      </w:pPr>
    </w:p>
    <w:p w14:paraId="73A47F53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b/>
          <w:sz w:val="20"/>
          <w:szCs w:val="20"/>
        </w:rPr>
        <w:t>Stavba bude uskutočňovaná svojpomocne* - dodávateľsky</w:t>
      </w:r>
      <w:r w:rsidRPr="005D1B1C">
        <w:rPr>
          <w:rFonts w:ascii="Arial" w:hAnsi="Arial" w:cs="Arial"/>
          <w:sz w:val="20"/>
          <w:szCs w:val="20"/>
        </w:rPr>
        <w:t>*.</w:t>
      </w:r>
    </w:p>
    <w:p w14:paraId="08B57C95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579031F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5D1B1C">
        <w:rPr>
          <w:rFonts w:ascii="Arial" w:hAnsi="Arial" w:cs="Arial"/>
          <w:b/>
          <w:bCs/>
          <w:sz w:val="20"/>
          <w:szCs w:val="20"/>
        </w:rPr>
        <w:t>V prípade svojpomocnej realizácie:</w:t>
      </w:r>
    </w:p>
    <w:p w14:paraId="7E798F6E" w14:textId="77777777" w:rsidR="001342B9" w:rsidRPr="005D1B1C" w:rsidRDefault="001342B9" w:rsidP="002F6F98">
      <w:pPr>
        <w:tabs>
          <w:tab w:val="left" w:pos="0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D1B1C">
        <w:rPr>
          <w:rFonts w:ascii="Arial" w:hAnsi="Arial" w:cs="Arial"/>
          <w:bCs/>
          <w:sz w:val="20"/>
          <w:szCs w:val="20"/>
        </w:rPr>
        <w:t xml:space="preserve">Vyhlásenie kvalifikovanej osoby v zmysle </w:t>
      </w:r>
      <w:proofErr w:type="spellStart"/>
      <w:r w:rsidRPr="005D1B1C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5D1B1C">
        <w:rPr>
          <w:rFonts w:ascii="Arial" w:hAnsi="Arial" w:cs="Arial"/>
          <w:bCs/>
          <w:sz w:val="20"/>
          <w:szCs w:val="20"/>
        </w:rPr>
        <w:t>. § 44 ods. 2  Stavebného zákona, že bude zabezpečovať vedenie uskutočňovania ohlasovanej stavby  -  Stavebný dozor</w:t>
      </w:r>
    </w:p>
    <w:p w14:paraId="188060A1" w14:textId="77777777" w:rsidR="001342B9" w:rsidRPr="005D1B1C" w:rsidRDefault="001342B9" w:rsidP="002F6F98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14:paraId="1007C919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5D1B1C">
        <w:rPr>
          <w:rFonts w:ascii="Arial" w:hAnsi="Arial" w:cs="Arial"/>
          <w:bCs/>
          <w:sz w:val="20"/>
          <w:szCs w:val="20"/>
        </w:rPr>
        <w:t>meno a adresa ..............................................................................................................................</w:t>
      </w:r>
    </w:p>
    <w:p w14:paraId="15BA77EF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14:paraId="2D97D9FA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5D1B1C">
        <w:rPr>
          <w:rFonts w:ascii="Arial" w:hAnsi="Arial" w:cs="Arial"/>
          <w:bCs/>
          <w:sz w:val="20"/>
          <w:szCs w:val="20"/>
        </w:rPr>
        <w:t xml:space="preserve">podpis .............................................. pečiatka: </w:t>
      </w:r>
    </w:p>
    <w:p w14:paraId="3592109B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14:paraId="3F93DA68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5D1B1C">
        <w:rPr>
          <w:rFonts w:ascii="Arial" w:hAnsi="Arial" w:cs="Arial"/>
          <w:b/>
          <w:bCs/>
          <w:sz w:val="20"/>
          <w:szCs w:val="20"/>
        </w:rPr>
        <w:t>V prípade dodávateľskej realizácie:</w:t>
      </w:r>
    </w:p>
    <w:p w14:paraId="262EA84A" w14:textId="77777777" w:rsidR="001342B9" w:rsidRPr="005D1B1C" w:rsidRDefault="001342B9" w:rsidP="002F6F98">
      <w:pPr>
        <w:tabs>
          <w:tab w:val="left" w:pos="0"/>
        </w:tabs>
        <w:spacing w:before="120"/>
        <w:rPr>
          <w:rFonts w:ascii="Arial" w:hAnsi="Arial" w:cs="Arial"/>
          <w:bCs/>
          <w:sz w:val="20"/>
          <w:szCs w:val="20"/>
        </w:rPr>
      </w:pPr>
      <w:r w:rsidRPr="005D1B1C">
        <w:rPr>
          <w:rFonts w:ascii="Arial" w:hAnsi="Arial" w:cs="Arial"/>
          <w:bCs/>
          <w:sz w:val="20"/>
          <w:szCs w:val="20"/>
        </w:rPr>
        <w:t>Názov a adresa dodávateľa ............................................................................................................</w:t>
      </w:r>
    </w:p>
    <w:p w14:paraId="66FAF6EC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14:paraId="44DFA5FC" w14:textId="77777777" w:rsidR="001342B9" w:rsidRPr="005D1B1C" w:rsidRDefault="001342B9" w:rsidP="002F6F9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5D1B1C">
        <w:rPr>
          <w:rFonts w:ascii="Arial" w:hAnsi="Arial" w:cs="Arial"/>
          <w:bCs/>
          <w:sz w:val="20"/>
          <w:szCs w:val="20"/>
        </w:rPr>
        <w:t>IČO:  ............................................................................................................................................</w:t>
      </w:r>
    </w:p>
    <w:p w14:paraId="52EF7DC0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</w:p>
    <w:p w14:paraId="48B81A59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 xml:space="preserve">           </w:t>
      </w:r>
    </w:p>
    <w:p w14:paraId="59D79BE0" w14:textId="77777777" w:rsidR="001342B9" w:rsidRPr="005D1B1C" w:rsidRDefault="001342B9" w:rsidP="002F6F98">
      <w:pPr>
        <w:rPr>
          <w:rFonts w:ascii="Arial" w:hAnsi="Arial" w:cs="Arial"/>
          <w:b/>
          <w:sz w:val="20"/>
          <w:szCs w:val="20"/>
        </w:rPr>
      </w:pPr>
      <w:r w:rsidRPr="005D1B1C">
        <w:rPr>
          <w:rFonts w:ascii="Arial" w:hAnsi="Arial" w:cs="Arial"/>
          <w:b/>
          <w:sz w:val="20"/>
          <w:szCs w:val="20"/>
        </w:rPr>
        <w:t>Pri uskutočňovaní stavby  bude*- nebude*  potrebné používať susedné nehnuteľnosti.</w:t>
      </w:r>
    </w:p>
    <w:p w14:paraId="3F83CE85" w14:textId="77777777" w:rsidR="001342B9" w:rsidRPr="005D1B1C" w:rsidRDefault="001342B9" w:rsidP="002F6F98">
      <w:pPr>
        <w:rPr>
          <w:rFonts w:ascii="Arial" w:hAnsi="Arial" w:cs="Arial"/>
          <w:sz w:val="20"/>
          <w:szCs w:val="20"/>
        </w:rPr>
      </w:pPr>
    </w:p>
    <w:p w14:paraId="3E969E9B" w14:textId="77777777" w:rsidR="00785616" w:rsidRPr="00631CCD" w:rsidRDefault="00785616" w:rsidP="00785616">
      <w:pPr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 xml:space="preserve">* nevhodné prečiarknuť                  </w:t>
      </w:r>
    </w:p>
    <w:p w14:paraId="334F756E" w14:textId="77777777" w:rsidR="00785616" w:rsidRDefault="00785616" w:rsidP="00785616">
      <w:pPr>
        <w:jc w:val="both"/>
        <w:rPr>
          <w:b/>
          <w:bCs/>
        </w:rPr>
      </w:pPr>
    </w:p>
    <w:p w14:paraId="0A58BDA1" w14:textId="77777777" w:rsidR="00785616" w:rsidRDefault="00785616" w:rsidP="00785616">
      <w:pPr>
        <w:jc w:val="both"/>
        <w:rPr>
          <w:b/>
          <w:bCs/>
        </w:rPr>
      </w:pPr>
    </w:p>
    <w:p w14:paraId="096F739A" w14:textId="77777777" w:rsidR="00785616" w:rsidRDefault="00785616" w:rsidP="00785616">
      <w:pPr>
        <w:jc w:val="both"/>
        <w:rPr>
          <w:b/>
          <w:bCs/>
        </w:rPr>
      </w:pPr>
    </w:p>
    <w:p w14:paraId="13B29192" w14:textId="77777777" w:rsidR="00785616" w:rsidRDefault="00785616" w:rsidP="00785616">
      <w:pPr>
        <w:jc w:val="both"/>
        <w:rPr>
          <w:b/>
          <w:bCs/>
        </w:rPr>
      </w:pPr>
    </w:p>
    <w:p w14:paraId="44875179" w14:textId="77777777" w:rsidR="00785616" w:rsidRDefault="00785616" w:rsidP="00785616">
      <w:pPr>
        <w:jc w:val="both"/>
        <w:rPr>
          <w:b/>
          <w:bCs/>
        </w:rPr>
      </w:pPr>
    </w:p>
    <w:p w14:paraId="164D7B15" w14:textId="77777777" w:rsidR="00785616" w:rsidRDefault="00785616" w:rsidP="00785616">
      <w:pPr>
        <w:jc w:val="both"/>
        <w:rPr>
          <w:b/>
          <w:bCs/>
        </w:rPr>
      </w:pPr>
    </w:p>
    <w:p w14:paraId="35778C3A" w14:textId="77777777" w:rsidR="00785616" w:rsidRDefault="00785616" w:rsidP="00785616">
      <w:pPr>
        <w:jc w:val="both"/>
        <w:rPr>
          <w:b/>
          <w:bCs/>
        </w:rPr>
      </w:pPr>
    </w:p>
    <w:p w14:paraId="464B5E5E" w14:textId="77777777" w:rsidR="00785616" w:rsidRPr="00785616" w:rsidRDefault="00785616" w:rsidP="00785616">
      <w:pPr>
        <w:jc w:val="both"/>
        <w:rPr>
          <w:rFonts w:ascii="Arial" w:hAnsi="Arial" w:cs="Arial"/>
          <w:b/>
          <w:bCs/>
          <w:sz w:val="20"/>
        </w:rPr>
      </w:pPr>
      <w:r w:rsidRPr="00785616">
        <w:rPr>
          <w:rFonts w:ascii="Arial" w:hAnsi="Arial" w:cs="Arial"/>
          <w:b/>
          <w:bCs/>
          <w:sz w:val="20"/>
        </w:rPr>
        <w:t>Súhlas dotknutej osoby so spracovaním osobných údajov:</w:t>
      </w:r>
    </w:p>
    <w:p w14:paraId="5470190F" w14:textId="23DFB474" w:rsidR="00785616" w:rsidRPr="00785616" w:rsidRDefault="00785616" w:rsidP="00785616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 xml:space="preserve">Týmto udeľujem súhlas so spracovaním mojich vyššie uvedených osobných údajov prevádzkovateľovi </w:t>
      </w:r>
      <w:r w:rsidR="00DC62D9">
        <w:rPr>
          <w:rFonts w:ascii="Arial" w:hAnsi="Arial" w:cs="Arial"/>
          <w:sz w:val="20"/>
        </w:rPr>
        <w:t>Obec Komoča</w:t>
      </w:r>
      <w:r w:rsidRPr="00785616">
        <w:rPr>
          <w:rFonts w:ascii="Arial" w:hAnsi="Arial" w:cs="Arial"/>
          <w:sz w:val="20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6B7E3747" w14:textId="77777777" w:rsidR="00785616" w:rsidRPr="00785616" w:rsidRDefault="00785616" w:rsidP="00785616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>Zároveň beriem na vedomie, že práva dotknutej osoby sú upravené v § 22 až § 28 zákona o ochrane osobných údajov.</w:t>
      </w:r>
    </w:p>
    <w:p w14:paraId="641B8F09" w14:textId="77777777" w:rsidR="00E0373F" w:rsidRDefault="00E0373F" w:rsidP="00E0373F">
      <w:pPr>
        <w:rPr>
          <w:rFonts w:ascii="Arial" w:hAnsi="Arial" w:cs="Arial"/>
          <w:sz w:val="22"/>
          <w:szCs w:val="22"/>
        </w:rPr>
      </w:pPr>
    </w:p>
    <w:p w14:paraId="104B2A02" w14:textId="77777777" w:rsidR="00E0373F" w:rsidRDefault="00E0373F" w:rsidP="00E0373F">
      <w:pPr>
        <w:rPr>
          <w:rFonts w:ascii="Arial" w:hAnsi="Arial" w:cs="Arial"/>
          <w:sz w:val="22"/>
          <w:szCs w:val="22"/>
        </w:rPr>
      </w:pPr>
    </w:p>
    <w:p w14:paraId="2E974B1F" w14:textId="77777777" w:rsidR="00785616" w:rsidRDefault="00785616" w:rsidP="00E0373F">
      <w:pPr>
        <w:rPr>
          <w:rFonts w:ascii="Arial" w:hAnsi="Arial" w:cs="Arial"/>
          <w:sz w:val="22"/>
          <w:szCs w:val="22"/>
        </w:rPr>
      </w:pPr>
    </w:p>
    <w:p w14:paraId="7D29A72B" w14:textId="77777777" w:rsidR="00785616" w:rsidRDefault="00785616" w:rsidP="00E0373F">
      <w:pPr>
        <w:rPr>
          <w:rFonts w:ascii="Arial" w:hAnsi="Arial" w:cs="Arial"/>
          <w:sz w:val="22"/>
          <w:szCs w:val="22"/>
        </w:rPr>
      </w:pPr>
    </w:p>
    <w:p w14:paraId="41FF24B1" w14:textId="77777777" w:rsidR="00785616" w:rsidRDefault="00785616" w:rsidP="00E0373F">
      <w:pPr>
        <w:rPr>
          <w:rFonts w:ascii="Arial" w:hAnsi="Arial" w:cs="Arial"/>
          <w:sz w:val="22"/>
          <w:szCs w:val="22"/>
        </w:rPr>
      </w:pPr>
    </w:p>
    <w:p w14:paraId="742F6EBE" w14:textId="77777777" w:rsidR="00E0373F" w:rsidRDefault="00E0373F" w:rsidP="00E03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............................................                            ..............................................................................                                             </w:t>
      </w:r>
    </w:p>
    <w:p w14:paraId="5AB8640F" w14:textId="77777777" w:rsidR="00E0373F" w:rsidRDefault="00E0373F" w:rsidP="00E0373F">
      <w:pPr>
        <w:jc w:val="both"/>
        <w:rPr>
          <w:rFonts w:ascii="Arial" w:hAnsi="Arial" w:cs="Arial"/>
          <w:sz w:val="22"/>
          <w:szCs w:val="22"/>
        </w:rPr>
      </w:pPr>
    </w:p>
    <w:p w14:paraId="6EE38929" w14:textId="77777777" w:rsidR="00E0373F" w:rsidRDefault="00E0373F" w:rsidP="00E0373F">
      <w:pPr>
        <w:jc w:val="both"/>
        <w:rPr>
          <w:rFonts w:ascii="Arial" w:hAnsi="Arial" w:cs="Arial"/>
          <w:sz w:val="20"/>
          <w:szCs w:val="20"/>
        </w:rPr>
      </w:pPr>
      <w:r w:rsidRPr="0060050A">
        <w:rPr>
          <w:rFonts w:ascii="Arial" w:hAnsi="Arial" w:cs="Arial"/>
          <w:sz w:val="22"/>
          <w:szCs w:val="22"/>
        </w:rPr>
        <w:t>dňa .</w:t>
      </w:r>
      <w:r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1CC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p</w:t>
      </w:r>
      <w:r w:rsidRPr="00631CCD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</w:t>
      </w:r>
      <w:r w:rsidRPr="00631CCD">
        <w:rPr>
          <w:rFonts w:ascii="Arial" w:hAnsi="Arial" w:cs="Arial"/>
          <w:sz w:val="20"/>
          <w:szCs w:val="20"/>
        </w:rPr>
        <w:t xml:space="preserve">stavebníka      </w:t>
      </w:r>
    </w:p>
    <w:p w14:paraId="2A11D172" w14:textId="77777777" w:rsidR="00E0373F" w:rsidRPr="00631CCD" w:rsidRDefault="00E0373F" w:rsidP="00E0373F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31CCD">
        <w:rPr>
          <w:rFonts w:ascii="Arial" w:hAnsi="Arial" w:cs="Arial"/>
          <w:sz w:val="20"/>
          <w:szCs w:val="20"/>
        </w:rPr>
        <w:t xml:space="preserve">(u právnických osôb odtlačok pečiatky, </w:t>
      </w:r>
    </w:p>
    <w:p w14:paraId="089CDD75" w14:textId="77777777" w:rsidR="00E0373F" w:rsidRPr="00631CCD" w:rsidRDefault="00E0373F" w:rsidP="00E0373F">
      <w:pPr>
        <w:jc w:val="both"/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  <w:t xml:space="preserve">       meno priezvisko,  funkcia a podpis oprávnenej osoby)</w:t>
      </w:r>
    </w:p>
    <w:p w14:paraId="04E87938" w14:textId="77777777" w:rsidR="00785616" w:rsidRDefault="00785616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57F1728" w14:textId="77777777" w:rsidR="00785616" w:rsidRDefault="00785616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57A8541D" w14:textId="77777777" w:rsidR="00785616" w:rsidRDefault="00785616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FAFBCAA" w14:textId="77777777" w:rsidR="00785616" w:rsidRDefault="00785616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43E5C7AF" w14:textId="77777777" w:rsidR="00785616" w:rsidRDefault="00785616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12A5D36" w14:textId="77777777" w:rsidR="00785616" w:rsidRDefault="00785616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3146DC40" w14:textId="77777777" w:rsidR="00785616" w:rsidRDefault="00785616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067C51DB" w14:textId="77777777" w:rsidR="001342B9" w:rsidRPr="005D1B1C" w:rsidRDefault="001342B9" w:rsidP="002F6F98">
      <w:pPr>
        <w:pStyle w:val="Zkladntext"/>
        <w:tabs>
          <w:tab w:val="clear" w:pos="720"/>
          <w:tab w:val="clear" w:pos="1080"/>
          <w:tab w:val="left" w:pos="0"/>
        </w:tabs>
        <w:rPr>
          <w:rFonts w:ascii="Arial" w:hAnsi="Arial" w:cs="Arial"/>
          <w:b/>
          <w:sz w:val="20"/>
          <w:szCs w:val="20"/>
        </w:rPr>
      </w:pPr>
      <w:r w:rsidRPr="005D1B1C">
        <w:rPr>
          <w:rFonts w:ascii="Arial" w:hAnsi="Arial" w:cs="Arial"/>
          <w:b/>
          <w:sz w:val="20"/>
          <w:szCs w:val="20"/>
        </w:rPr>
        <w:t xml:space="preserve">Prílohy: </w:t>
      </w:r>
    </w:p>
    <w:p w14:paraId="6A5CE06D" w14:textId="77777777" w:rsidR="001342B9" w:rsidRPr="005D1B1C" w:rsidRDefault="001342B9" w:rsidP="008B23AC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D1B1C">
        <w:rPr>
          <w:rFonts w:ascii="Arial" w:hAnsi="Arial" w:cs="Arial"/>
          <w:color w:val="000000"/>
          <w:sz w:val="20"/>
          <w:szCs w:val="20"/>
          <w:u w:val="single"/>
        </w:rPr>
        <w:t xml:space="preserve">Drobná stavba </w:t>
      </w:r>
    </w:p>
    <w:p w14:paraId="081A9356" w14:textId="77777777" w:rsidR="001342B9" w:rsidRPr="005D1B1C" w:rsidRDefault="001342B9" w:rsidP="0060050A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D1B1C">
        <w:rPr>
          <w:rFonts w:ascii="Arial" w:hAnsi="Arial" w:cs="Arial"/>
          <w:sz w:val="20"/>
          <w:szCs w:val="20"/>
        </w:rPr>
        <w:t>ednoduchý technický opis a j</w:t>
      </w:r>
      <w:r w:rsidRPr="005D1B1C">
        <w:rPr>
          <w:rFonts w:ascii="Arial" w:hAnsi="Arial" w:cs="Arial"/>
          <w:color w:val="000000"/>
          <w:sz w:val="20"/>
          <w:szCs w:val="20"/>
        </w:rPr>
        <w:t>ednoduchý situačný výkres v dvoch vyhotoveniach, ktorý obsahuje</w:t>
      </w:r>
      <w:r w:rsidRPr="005D1B1C">
        <w:rPr>
          <w:rFonts w:ascii="Arial" w:hAnsi="Arial" w:cs="Arial"/>
          <w:sz w:val="20"/>
          <w:szCs w:val="20"/>
        </w:rPr>
        <w:t xml:space="preserve"> vyznačenie umiestnenia stavby na pozemku, vrátane odstupov od hraníc so susednými pozemkami a od susedných stavieb a stavebné riešenie stavby (situácia, pôdorys, rez, pohľady), môže vypracovať osoba s príslušným odborným vzdelaním, t.j. </w:t>
      </w:r>
      <w:r w:rsidRPr="005D1B1C">
        <w:rPr>
          <w:rFonts w:ascii="Arial" w:hAnsi="Arial" w:cs="Arial"/>
          <w:color w:val="000000"/>
          <w:sz w:val="20"/>
          <w:szCs w:val="20"/>
        </w:rPr>
        <w:t>ktorá má vysokoškolské vzdelanie stavebného alebo architektonického smeru alebo odborné stredoškolské vzdelanie stavebného smeru a najmenej tri roky praxe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D1B1C">
        <w:rPr>
          <w:rFonts w:ascii="Arial" w:hAnsi="Arial" w:cs="Arial"/>
          <w:color w:val="000000"/>
          <w:sz w:val="20"/>
          <w:szCs w:val="20"/>
        </w:rPr>
        <w:t>odbore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E9306A2" w14:textId="77777777" w:rsidR="001342B9" w:rsidRPr="005D1B1C" w:rsidRDefault="001342B9" w:rsidP="0060050A">
      <w:pPr>
        <w:pStyle w:val="Zkladntext"/>
        <w:numPr>
          <w:ilvl w:val="0"/>
          <w:numId w:val="1"/>
        </w:numPr>
        <w:tabs>
          <w:tab w:val="left" w:pos="900"/>
          <w:tab w:val="left" w:pos="12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D1B1C">
        <w:rPr>
          <w:rFonts w:ascii="Arial" w:hAnsi="Arial" w:cs="Arial"/>
          <w:sz w:val="20"/>
          <w:szCs w:val="20"/>
        </w:rPr>
        <w:t>ozhodnutia, stanoviská, vyjadrenia, súhlasy, posúdenia alebo iné opatrenia dotknutých orgánov štátnej správy</w:t>
      </w:r>
      <w:r>
        <w:rPr>
          <w:rFonts w:ascii="Arial" w:hAnsi="Arial" w:cs="Arial"/>
          <w:sz w:val="20"/>
          <w:szCs w:val="20"/>
        </w:rPr>
        <w:t>,</w:t>
      </w:r>
    </w:p>
    <w:p w14:paraId="69725E20" w14:textId="77777777" w:rsidR="00704BBA" w:rsidRDefault="001342B9" w:rsidP="0060050A">
      <w:pPr>
        <w:pStyle w:val="Zkladntext"/>
        <w:numPr>
          <w:ilvl w:val="0"/>
          <w:numId w:val="1"/>
        </w:numPr>
        <w:tabs>
          <w:tab w:val="left" w:pos="900"/>
          <w:tab w:val="left" w:pos="12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D1B1C">
        <w:rPr>
          <w:rFonts w:ascii="Arial" w:hAnsi="Arial" w:cs="Arial"/>
          <w:sz w:val="20"/>
          <w:szCs w:val="20"/>
        </w:rPr>
        <w:t>yhlásenie kvalifikovanej osoby, že bude zabezpečovať vedenie uskutočňovania stavby, ak ide o stavbu uskutočňovanú svojpomocou (stačí osoba, ktorá má vysokoškolské vzdelanie stavebného alebo architektonického smeru, alebo odborné stredoškolské vzdelanie stavebného smeru a min. 3 roky praxe v odbore, ak sám nespĺňa uvedené požiadavky)</w:t>
      </w:r>
    </w:p>
    <w:p w14:paraId="6391D368" w14:textId="77777777" w:rsidR="001342B9" w:rsidRPr="00704BBA" w:rsidRDefault="001342B9" w:rsidP="0060050A">
      <w:pPr>
        <w:pStyle w:val="Zkladntext"/>
        <w:numPr>
          <w:ilvl w:val="0"/>
          <w:numId w:val="1"/>
        </w:numPr>
        <w:tabs>
          <w:tab w:val="left" w:pos="900"/>
          <w:tab w:val="left" w:pos="12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04BBA">
        <w:rPr>
          <w:rFonts w:ascii="Arial" w:hAnsi="Arial" w:cs="Arial"/>
          <w:sz w:val="20"/>
          <w:szCs w:val="20"/>
        </w:rPr>
        <w:t>a iné, podľa osobitného prípadu.</w:t>
      </w:r>
    </w:p>
    <w:p w14:paraId="6C681831" w14:textId="77777777" w:rsidR="001342B9" w:rsidRPr="005D1B1C" w:rsidRDefault="001342B9" w:rsidP="005D1B1C">
      <w:pPr>
        <w:pStyle w:val="Zkladntext"/>
        <w:tabs>
          <w:tab w:val="left" w:pos="900"/>
          <w:tab w:val="left" w:pos="126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07500B7" w14:textId="77777777" w:rsidR="001342B9" w:rsidRPr="005D1B1C" w:rsidRDefault="001342B9" w:rsidP="002F6F98">
      <w:pPr>
        <w:pStyle w:val="Zkladntext"/>
        <w:tabs>
          <w:tab w:val="left" w:pos="900"/>
          <w:tab w:val="left" w:pos="126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3A9627E" w14:textId="77777777" w:rsidR="001342B9" w:rsidRPr="005D1B1C" w:rsidRDefault="001342B9" w:rsidP="002F6F98">
      <w:pPr>
        <w:pStyle w:val="Zkladntext"/>
        <w:tabs>
          <w:tab w:val="left" w:pos="900"/>
          <w:tab w:val="left" w:pos="126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5D1B1C">
        <w:rPr>
          <w:rFonts w:ascii="Arial" w:hAnsi="Arial" w:cs="Arial"/>
          <w:sz w:val="20"/>
          <w:szCs w:val="20"/>
          <w:u w:val="single"/>
        </w:rPr>
        <w:t>Drobná stavba – prípojky inžinierskych sietí</w:t>
      </w:r>
    </w:p>
    <w:p w14:paraId="243458E9" w14:textId="77777777" w:rsidR="001342B9" w:rsidRPr="005D1B1C" w:rsidRDefault="001342B9" w:rsidP="0060050A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5D1B1C">
        <w:rPr>
          <w:rFonts w:ascii="Arial" w:hAnsi="Arial" w:cs="Arial"/>
          <w:sz w:val="20"/>
          <w:szCs w:val="20"/>
        </w:rPr>
        <w:t>ednoduchý technický opis a j</w:t>
      </w:r>
      <w:r w:rsidRPr="005D1B1C">
        <w:rPr>
          <w:rFonts w:ascii="Arial" w:hAnsi="Arial" w:cs="Arial"/>
          <w:color w:val="000000"/>
          <w:sz w:val="20"/>
          <w:szCs w:val="20"/>
        </w:rPr>
        <w:t>ednoduchý situačný výkres v dvoch vyhotoveniach, ktorý obsahuje</w:t>
      </w:r>
      <w:r w:rsidRPr="005D1B1C">
        <w:rPr>
          <w:rFonts w:ascii="Arial" w:hAnsi="Arial" w:cs="Arial"/>
          <w:sz w:val="20"/>
          <w:szCs w:val="20"/>
        </w:rPr>
        <w:t xml:space="preserve"> vyznačenie umiestnenia stavby na pozemku, vrátane odstupov od hraníc so susednými pozemkami a od susedných stavieb a stavebné riešenie stavby (situácia, pôdorys, rez, pohľady). Projektová dokumentácia vyprac</w:t>
      </w:r>
      <w:r>
        <w:rPr>
          <w:rFonts w:ascii="Arial" w:hAnsi="Arial" w:cs="Arial"/>
          <w:sz w:val="20"/>
          <w:szCs w:val="20"/>
        </w:rPr>
        <w:t>ovaná s oprávneným projektantom,</w:t>
      </w:r>
    </w:p>
    <w:p w14:paraId="0743B405" w14:textId="77777777" w:rsidR="001342B9" w:rsidRPr="005D1B1C" w:rsidRDefault="001342B9" w:rsidP="0060050A">
      <w:pPr>
        <w:pStyle w:val="Zkladntext"/>
        <w:numPr>
          <w:ilvl w:val="0"/>
          <w:numId w:val="1"/>
        </w:numPr>
        <w:tabs>
          <w:tab w:val="left" w:pos="900"/>
          <w:tab w:val="left" w:pos="12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D1B1C">
        <w:rPr>
          <w:rFonts w:ascii="Arial" w:hAnsi="Arial" w:cs="Arial"/>
          <w:sz w:val="20"/>
          <w:szCs w:val="20"/>
        </w:rPr>
        <w:t>ozhodnutia, stanoviská, vyjadrenia, súhlasy, posúdenia alebo iné opatrenia dot</w:t>
      </w:r>
      <w:r>
        <w:rPr>
          <w:rFonts w:ascii="Arial" w:hAnsi="Arial" w:cs="Arial"/>
          <w:sz w:val="20"/>
          <w:szCs w:val="20"/>
        </w:rPr>
        <w:t>knutých orgánov štátnej správy,</w:t>
      </w:r>
    </w:p>
    <w:p w14:paraId="4B5DE155" w14:textId="77777777" w:rsidR="001342B9" w:rsidRPr="005D1B1C" w:rsidRDefault="001342B9" w:rsidP="0060050A">
      <w:pPr>
        <w:pStyle w:val="Zkladntext"/>
        <w:numPr>
          <w:ilvl w:val="0"/>
          <w:numId w:val="1"/>
        </w:numPr>
        <w:tabs>
          <w:tab w:val="left" w:pos="900"/>
          <w:tab w:val="left" w:pos="12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D1B1C">
        <w:rPr>
          <w:rFonts w:ascii="Arial" w:hAnsi="Arial" w:cs="Arial"/>
          <w:sz w:val="20"/>
          <w:szCs w:val="20"/>
        </w:rPr>
        <w:t>lastnícke alebo iné právo k pozemku, na ktorom sa bude stavba realizovať, pokiaľ nie sú všetci aj stavebníkmi</w:t>
      </w:r>
    </w:p>
    <w:p w14:paraId="6B9A5896" w14:textId="77777777" w:rsidR="001342B9" w:rsidRPr="005D1B1C" w:rsidRDefault="001342B9" w:rsidP="0060050A">
      <w:pPr>
        <w:pStyle w:val="Zkladntext"/>
        <w:numPr>
          <w:ilvl w:val="0"/>
          <w:numId w:val="1"/>
        </w:numPr>
        <w:tabs>
          <w:tab w:val="left" w:pos="900"/>
          <w:tab w:val="left" w:pos="12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D1B1C">
        <w:rPr>
          <w:rFonts w:ascii="Arial" w:hAnsi="Arial" w:cs="Arial"/>
          <w:sz w:val="20"/>
          <w:szCs w:val="20"/>
        </w:rPr>
        <w:t xml:space="preserve"> iné, podľa </w:t>
      </w:r>
      <w:r>
        <w:rPr>
          <w:rFonts w:ascii="Arial" w:hAnsi="Arial" w:cs="Arial"/>
          <w:sz w:val="20"/>
          <w:szCs w:val="20"/>
        </w:rPr>
        <w:t>osobitného prípadu.</w:t>
      </w:r>
    </w:p>
    <w:p w14:paraId="1B45631D" w14:textId="77777777" w:rsidR="001342B9" w:rsidRDefault="001342B9"/>
    <w:sectPr w:rsidR="001342B9" w:rsidSect="00253D7D">
      <w:pgSz w:w="11906" w:h="16838"/>
      <w:pgMar w:top="851" w:right="1191" w:bottom="53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25DA"/>
    <w:multiLevelType w:val="hybridMultilevel"/>
    <w:tmpl w:val="AC7A5F56"/>
    <w:lvl w:ilvl="0" w:tplc="18B2B4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98"/>
    <w:rsid w:val="000002E3"/>
    <w:rsid w:val="000E044F"/>
    <w:rsid w:val="001143C0"/>
    <w:rsid w:val="001342B9"/>
    <w:rsid w:val="0013497D"/>
    <w:rsid w:val="00253D7D"/>
    <w:rsid w:val="002F6F98"/>
    <w:rsid w:val="00321B49"/>
    <w:rsid w:val="00351A68"/>
    <w:rsid w:val="00426361"/>
    <w:rsid w:val="0042677E"/>
    <w:rsid w:val="004D4963"/>
    <w:rsid w:val="005D1B1C"/>
    <w:rsid w:val="0060050A"/>
    <w:rsid w:val="006049CC"/>
    <w:rsid w:val="00631CCD"/>
    <w:rsid w:val="00635A1E"/>
    <w:rsid w:val="006A6A19"/>
    <w:rsid w:val="006C5349"/>
    <w:rsid w:val="00704BBA"/>
    <w:rsid w:val="007679AC"/>
    <w:rsid w:val="00785616"/>
    <w:rsid w:val="008B23AC"/>
    <w:rsid w:val="008C5538"/>
    <w:rsid w:val="009936E3"/>
    <w:rsid w:val="009C1B05"/>
    <w:rsid w:val="00B3215F"/>
    <w:rsid w:val="00BB6176"/>
    <w:rsid w:val="00C447D6"/>
    <w:rsid w:val="00D605F4"/>
    <w:rsid w:val="00DC62D9"/>
    <w:rsid w:val="00E0373F"/>
    <w:rsid w:val="00E80951"/>
    <w:rsid w:val="00EB4C03"/>
    <w:rsid w:val="00F30350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DB3E"/>
  <w15:docId w15:val="{179A97BC-4079-F243-9C9C-4F12764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F6F9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6F9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F6F98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F6F98"/>
    <w:pPr>
      <w:tabs>
        <w:tab w:val="left" w:pos="720"/>
        <w:tab w:val="left" w:pos="1080"/>
      </w:tabs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F6F98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rsid w:val="002F6F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6005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0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Microsoft Office User</cp:lastModifiedBy>
  <cp:revision>2</cp:revision>
  <cp:lastPrinted>2019-01-10T07:39:00Z</cp:lastPrinted>
  <dcterms:created xsi:type="dcterms:W3CDTF">2022-10-03T10:29:00Z</dcterms:created>
  <dcterms:modified xsi:type="dcterms:W3CDTF">2022-10-03T10:29:00Z</dcterms:modified>
</cp:coreProperties>
</file>