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5A10" w14:textId="5C334F35" w:rsidR="00635A1E" w:rsidRPr="00635A1E" w:rsidRDefault="00690DFE" w:rsidP="00635A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</w:t>
      </w:r>
      <w:r w:rsidR="00635A1E" w:rsidRPr="00635A1E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OBECNÝ</w:t>
      </w:r>
      <w:r w:rsidR="00635A1E" w:rsidRPr="00635A1E">
        <w:rPr>
          <w:rFonts w:ascii="Arial" w:hAnsi="Arial" w:cs="Arial"/>
          <w:b/>
          <w:bCs/>
          <w:sz w:val="22"/>
          <w:szCs w:val="22"/>
        </w:rPr>
        <w:t xml:space="preserve"> ÚRAD </w:t>
      </w:r>
      <w:r>
        <w:rPr>
          <w:rFonts w:ascii="Arial" w:hAnsi="Arial" w:cs="Arial"/>
          <w:b/>
          <w:bCs/>
          <w:sz w:val="22"/>
          <w:szCs w:val="22"/>
        </w:rPr>
        <w:t>KOMOČA</w:t>
      </w:r>
    </w:p>
    <w:p w14:paraId="1F080270" w14:textId="77777777" w:rsidR="00635A1E" w:rsidRDefault="00635A1E" w:rsidP="00635A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stavebný úrad</w:t>
      </w:r>
    </w:p>
    <w:p w14:paraId="11524873" w14:textId="4D02782F" w:rsidR="00635A1E" w:rsidRPr="00635A1E" w:rsidRDefault="00690DFE" w:rsidP="00635A1E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Komoča 495</w:t>
      </w:r>
    </w:p>
    <w:p w14:paraId="1CB21B60" w14:textId="69F590BD" w:rsidR="00635A1E" w:rsidRPr="00635A1E" w:rsidRDefault="00635A1E" w:rsidP="00635A1E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635A1E">
        <w:rPr>
          <w:rFonts w:ascii="Arial" w:hAnsi="Arial" w:cs="Arial"/>
          <w:b/>
          <w:bCs/>
          <w:sz w:val="22"/>
          <w:szCs w:val="22"/>
        </w:rPr>
        <w:t>94</w:t>
      </w:r>
      <w:r w:rsidR="00690DFE">
        <w:rPr>
          <w:rFonts w:ascii="Arial" w:hAnsi="Arial" w:cs="Arial"/>
          <w:b/>
          <w:bCs/>
          <w:sz w:val="22"/>
          <w:szCs w:val="22"/>
        </w:rPr>
        <w:t>1 21</w:t>
      </w:r>
      <w:r w:rsidRPr="00635A1E">
        <w:rPr>
          <w:rFonts w:ascii="Arial" w:hAnsi="Arial" w:cs="Arial"/>
          <w:b/>
          <w:bCs/>
          <w:sz w:val="22"/>
          <w:szCs w:val="22"/>
        </w:rPr>
        <w:t xml:space="preserve">  </w:t>
      </w:r>
      <w:r w:rsidR="00690DFE">
        <w:rPr>
          <w:rFonts w:ascii="Arial" w:hAnsi="Arial" w:cs="Arial"/>
          <w:b/>
          <w:bCs/>
          <w:sz w:val="22"/>
          <w:szCs w:val="22"/>
          <w:u w:val="single"/>
        </w:rPr>
        <w:t>K</w:t>
      </w:r>
      <w:r w:rsidRPr="00635A1E">
        <w:rPr>
          <w:rFonts w:ascii="Arial" w:hAnsi="Arial" w:cs="Arial"/>
          <w:b/>
          <w:bCs/>
          <w:sz w:val="22"/>
          <w:szCs w:val="22"/>
          <w:u w:val="single"/>
        </w:rPr>
        <w:t xml:space="preserve"> O</w:t>
      </w:r>
      <w:r w:rsidR="00690DFE">
        <w:rPr>
          <w:rFonts w:ascii="Arial" w:hAnsi="Arial" w:cs="Arial"/>
          <w:b/>
          <w:bCs/>
          <w:sz w:val="22"/>
          <w:szCs w:val="22"/>
          <w:u w:val="single"/>
        </w:rPr>
        <w:t> M O Č A</w:t>
      </w:r>
    </w:p>
    <w:p w14:paraId="77D1032B" w14:textId="77777777" w:rsidR="003456C0" w:rsidRDefault="003456C0" w:rsidP="00635A1E">
      <w:pPr>
        <w:spacing w:after="6"/>
        <w:ind w:left="-5"/>
        <w:jc w:val="both"/>
        <w:rPr>
          <w:rFonts w:ascii="Arial" w:hAnsi="Arial" w:cs="Arial"/>
          <w:b/>
          <w:sz w:val="20"/>
          <w:szCs w:val="20"/>
        </w:rPr>
      </w:pPr>
    </w:p>
    <w:p w14:paraId="28738BE6" w14:textId="77777777" w:rsidR="00063602" w:rsidRDefault="00063602" w:rsidP="00635A1E">
      <w:pPr>
        <w:spacing w:after="6"/>
        <w:ind w:left="-5"/>
        <w:jc w:val="both"/>
        <w:rPr>
          <w:rFonts w:ascii="Arial" w:hAnsi="Arial" w:cs="Arial"/>
          <w:b/>
          <w:sz w:val="20"/>
          <w:szCs w:val="20"/>
        </w:rPr>
      </w:pPr>
    </w:p>
    <w:p w14:paraId="73CAB305" w14:textId="77777777" w:rsidR="00063602" w:rsidRDefault="00063602" w:rsidP="00635A1E">
      <w:pPr>
        <w:spacing w:after="6"/>
        <w:ind w:left="-5"/>
        <w:jc w:val="both"/>
        <w:rPr>
          <w:rFonts w:ascii="Arial" w:hAnsi="Arial" w:cs="Arial"/>
          <w:b/>
          <w:sz w:val="20"/>
          <w:szCs w:val="20"/>
        </w:rPr>
      </w:pPr>
    </w:p>
    <w:p w14:paraId="4242B70F" w14:textId="77777777" w:rsidR="00063602" w:rsidRDefault="00063602" w:rsidP="00635A1E">
      <w:pPr>
        <w:spacing w:after="6"/>
        <w:ind w:left="-5"/>
        <w:jc w:val="both"/>
        <w:rPr>
          <w:rFonts w:ascii="Arial" w:hAnsi="Arial" w:cs="Arial"/>
          <w:b/>
          <w:sz w:val="20"/>
          <w:szCs w:val="20"/>
        </w:rPr>
      </w:pPr>
    </w:p>
    <w:p w14:paraId="14759830" w14:textId="77777777" w:rsidR="00063602" w:rsidRDefault="00063602" w:rsidP="00635A1E">
      <w:pPr>
        <w:spacing w:after="6"/>
        <w:ind w:left="-5"/>
        <w:jc w:val="both"/>
        <w:rPr>
          <w:rFonts w:ascii="Arial" w:hAnsi="Arial" w:cs="Arial"/>
          <w:b/>
          <w:sz w:val="20"/>
          <w:szCs w:val="20"/>
        </w:rPr>
      </w:pPr>
    </w:p>
    <w:p w14:paraId="7E5C25D4" w14:textId="77777777" w:rsidR="00635A1E" w:rsidRPr="00635A1E" w:rsidRDefault="00635A1E" w:rsidP="00852E12">
      <w:pPr>
        <w:spacing w:before="120"/>
        <w:ind w:left="-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Vec: Ohlásenie stavebných úprav / udržiavacích prác </w:t>
      </w:r>
      <w:r w:rsidRPr="00635A1E">
        <w:rPr>
          <w:rFonts w:ascii="Arial" w:hAnsi="Arial" w:cs="Arial"/>
          <w:b/>
          <w:sz w:val="20"/>
          <w:szCs w:val="20"/>
        </w:rPr>
        <w:t>podľa § 57 zákona č. 50/1976 Zb. o územnom plánovaní a stavebnom poriadku (stavebný zákon) v znení neskorších predpisov a podľa § 6 vyhlášky č. 453/2000 Z.z., ktorou sa vykonávajú niektoré ustanovenia stavebného zákona.</w:t>
      </w:r>
    </w:p>
    <w:p w14:paraId="30241F4B" w14:textId="77777777" w:rsidR="001F2BB5" w:rsidRDefault="001F2BB5" w:rsidP="0085004C">
      <w:pPr>
        <w:jc w:val="both"/>
        <w:rPr>
          <w:rFonts w:ascii="Arial" w:hAnsi="Arial" w:cs="Arial"/>
          <w:color w:val="999999"/>
          <w:sz w:val="20"/>
          <w:szCs w:val="20"/>
          <w:u w:val="single"/>
        </w:rPr>
      </w:pPr>
    </w:p>
    <w:p w14:paraId="74D13BA9" w14:textId="77777777" w:rsidR="007543EA" w:rsidRPr="00631CCD" w:rsidRDefault="007543EA" w:rsidP="0085004C">
      <w:pPr>
        <w:jc w:val="both"/>
        <w:rPr>
          <w:rFonts w:ascii="Arial" w:hAnsi="Arial" w:cs="Arial"/>
          <w:color w:val="999999"/>
          <w:sz w:val="20"/>
          <w:szCs w:val="20"/>
          <w:u w:val="single"/>
        </w:rPr>
      </w:pPr>
    </w:p>
    <w:p w14:paraId="19EAC42C" w14:textId="77777777" w:rsidR="001F2BB5" w:rsidRPr="00631CCD" w:rsidRDefault="001F2BB5" w:rsidP="0085004C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>Stavebník</w:t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</w:p>
    <w:p w14:paraId="5E749689" w14:textId="77777777" w:rsidR="001F2BB5" w:rsidRPr="00631CCD" w:rsidRDefault="001F2BB5" w:rsidP="0085004C">
      <w:pPr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>Meno a priezvisko / obchodné meno 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31CCD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                                                             </w:t>
      </w:r>
    </w:p>
    <w:p w14:paraId="39BFFBB5" w14:textId="77777777" w:rsidR="001F2BB5" w:rsidRPr="00631CCD" w:rsidRDefault="001F2BB5" w:rsidP="0085004C">
      <w:pPr>
        <w:ind w:left="3545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 xml:space="preserve">                   </w:t>
      </w:r>
    </w:p>
    <w:p w14:paraId="152824D9" w14:textId="77777777" w:rsidR="00F06773" w:rsidRDefault="00F06773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01A675B" w14:textId="77777777" w:rsidR="001F2BB5" w:rsidRPr="00631CCD" w:rsidRDefault="001F2BB5" w:rsidP="0085004C">
      <w:pPr>
        <w:rPr>
          <w:rFonts w:ascii="Arial" w:hAnsi="Arial" w:cs="Arial"/>
          <w:color w:val="999999"/>
          <w:sz w:val="20"/>
          <w:szCs w:val="20"/>
        </w:rPr>
      </w:pPr>
      <w:r w:rsidRPr="00631CCD">
        <w:rPr>
          <w:rFonts w:ascii="Arial" w:hAnsi="Arial" w:cs="Arial"/>
          <w:color w:val="999999"/>
          <w:sz w:val="20"/>
          <w:szCs w:val="20"/>
        </w:rPr>
        <w:t xml:space="preserve">                                                              </w:t>
      </w:r>
    </w:p>
    <w:p w14:paraId="4FFBF5AF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>Adresa / sídlo a</w:t>
      </w:r>
      <w:r>
        <w:rPr>
          <w:rFonts w:ascii="Arial" w:hAnsi="Arial" w:cs="Arial"/>
          <w:sz w:val="20"/>
          <w:szCs w:val="20"/>
        </w:rPr>
        <w:t> </w:t>
      </w:r>
      <w:r w:rsidRPr="00631CCD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 </w:t>
      </w:r>
      <w:r w:rsidRPr="00631C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00D1C6F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</w:p>
    <w:p w14:paraId="62088A57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>Telefónne číslo ..................................................e-mail: ....................................................................................</w:t>
      </w:r>
    </w:p>
    <w:p w14:paraId="7CB01866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br/>
        <w:t xml:space="preserve">v zastúpení  </w:t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631CCD">
        <w:rPr>
          <w:rFonts w:ascii="Arial" w:hAnsi="Arial" w:cs="Arial"/>
          <w:sz w:val="20"/>
          <w:szCs w:val="20"/>
        </w:rPr>
        <w:t>................................</w:t>
      </w:r>
    </w:p>
    <w:p w14:paraId="0AA4F75F" w14:textId="77777777" w:rsidR="001F2BB5" w:rsidRPr="00631CCD" w:rsidRDefault="001F2BB5" w:rsidP="0085004C">
      <w:pPr>
        <w:jc w:val="both"/>
        <w:rPr>
          <w:rFonts w:ascii="Arial" w:hAnsi="Arial" w:cs="Arial"/>
          <w:color w:val="999999"/>
          <w:sz w:val="20"/>
          <w:szCs w:val="20"/>
        </w:rPr>
      </w:pPr>
      <w:r w:rsidRPr="00631CCD">
        <w:rPr>
          <w:rFonts w:ascii="Arial" w:hAnsi="Arial" w:cs="Arial"/>
          <w:color w:val="999999"/>
          <w:sz w:val="20"/>
          <w:szCs w:val="20"/>
        </w:rPr>
        <w:tab/>
      </w:r>
      <w:r w:rsidRPr="00631CCD">
        <w:rPr>
          <w:rFonts w:ascii="Arial" w:hAnsi="Arial" w:cs="Arial"/>
          <w:color w:val="999999"/>
          <w:sz w:val="20"/>
          <w:szCs w:val="20"/>
        </w:rPr>
        <w:tab/>
      </w:r>
      <w:r w:rsidRPr="00631CCD">
        <w:rPr>
          <w:rFonts w:ascii="Arial" w:hAnsi="Arial" w:cs="Arial"/>
          <w:color w:val="999999"/>
          <w:sz w:val="20"/>
          <w:szCs w:val="20"/>
        </w:rPr>
        <w:tab/>
        <w:t>Meno a priezvisko alebo obchodné meno, adresa ( sídlo ), telefonický kontakt</w:t>
      </w:r>
    </w:p>
    <w:p w14:paraId="75B2A3CB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</w:p>
    <w:p w14:paraId="614289FF" w14:textId="77777777" w:rsidR="001F2BB5" w:rsidRPr="0085004C" w:rsidRDefault="001F2BB5" w:rsidP="0085004C">
      <w:pPr>
        <w:rPr>
          <w:rFonts w:ascii="Arial" w:hAnsi="Arial" w:cs="Arial"/>
          <w:b/>
          <w:sz w:val="20"/>
          <w:szCs w:val="20"/>
        </w:rPr>
      </w:pPr>
      <w:r w:rsidRPr="0085004C">
        <w:rPr>
          <w:rFonts w:ascii="Arial" w:hAnsi="Arial" w:cs="Arial"/>
          <w:b/>
          <w:sz w:val="20"/>
          <w:szCs w:val="20"/>
        </w:rPr>
        <w:t>Stavba, na ktorej majú byť stavebné úpravy uskutočnené</w:t>
      </w:r>
    </w:p>
    <w:p w14:paraId="50B4E12A" w14:textId="77777777" w:rsidR="001F2BB5" w:rsidRDefault="001F2BB5" w:rsidP="0085004C">
      <w:pPr>
        <w:rPr>
          <w:rFonts w:ascii="Arial" w:hAnsi="Arial" w:cs="Arial"/>
          <w:sz w:val="20"/>
          <w:szCs w:val="20"/>
        </w:rPr>
      </w:pPr>
    </w:p>
    <w:p w14:paraId="462EE6D1" w14:textId="02DA0E40" w:rsidR="003E61D1" w:rsidRPr="005D1B1C" w:rsidRDefault="003E61D1" w:rsidP="003E61D1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color w:val="000000"/>
          <w:sz w:val="20"/>
          <w:szCs w:val="20"/>
        </w:rPr>
        <w:t>Miesto stavby</w:t>
      </w:r>
      <w:r>
        <w:rPr>
          <w:rFonts w:ascii="Arial" w:hAnsi="Arial" w:cs="Arial"/>
          <w:color w:val="000000"/>
          <w:sz w:val="20"/>
          <w:szCs w:val="20"/>
        </w:rPr>
        <w:t xml:space="preserve"> (adresa): </w:t>
      </w:r>
      <w:r w:rsidR="00690DFE">
        <w:rPr>
          <w:rFonts w:ascii="Arial" w:hAnsi="Arial" w:cs="Arial"/>
          <w:color w:val="000000"/>
          <w:sz w:val="20"/>
          <w:szCs w:val="20"/>
        </w:rPr>
        <w:t>Komoča</w:t>
      </w:r>
      <w:r>
        <w:rPr>
          <w:rFonts w:ascii="Arial" w:hAnsi="Arial" w:cs="Arial"/>
          <w:color w:val="000000"/>
          <w:sz w:val="20"/>
          <w:szCs w:val="20"/>
        </w:rPr>
        <w:t xml:space="preserve"> č.: </w:t>
      </w:r>
      <w:r w:rsidRPr="005D1B1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</w:t>
      </w:r>
      <w:r w:rsidRPr="005D1B1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</w:t>
      </w:r>
      <w:r w:rsidRPr="005D1B1C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 xml:space="preserve">, poschodie </w:t>
      </w:r>
      <w:r w:rsidRPr="005D1B1C">
        <w:rPr>
          <w:rFonts w:ascii="Arial" w:hAnsi="Arial" w:cs="Arial"/>
          <w:sz w:val="20"/>
          <w:szCs w:val="20"/>
        </w:rPr>
        <w:t>.....</w:t>
      </w:r>
      <w:r w:rsidR="00690DFE">
        <w:rPr>
          <w:rFonts w:ascii="Arial" w:hAnsi="Arial" w:cs="Arial"/>
          <w:sz w:val="20"/>
          <w:szCs w:val="20"/>
        </w:rPr>
        <w:t>......</w:t>
      </w:r>
      <w:r w:rsidRPr="005D1B1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, byt č. </w:t>
      </w:r>
      <w:r w:rsidR="00690DFE">
        <w:rPr>
          <w:rFonts w:ascii="Arial" w:hAnsi="Arial" w:cs="Arial"/>
          <w:sz w:val="20"/>
          <w:szCs w:val="20"/>
        </w:rPr>
        <w:t xml:space="preserve">   .........</w:t>
      </w:r>
      <w:r w:rsidRPr="005D1B1C">
        <w:rPr>
          <w:rFonts w:ascii="Arial" w:hAnsi="Arial" w:cs="Arial"/>
          <w:sz w:val="20"/>
          <w:szCs w:val="20"/>
        </w:rPr>
        <w:t>...........</w:t>
      </w:r>
    </w:p>
    <w:p w14:paraId="1059C29C" w14:textId="77777777" w:rsidR="003E61D1" w:rsidRPr="005D1B1C" w:rsidRDefault="003E61D1" w:rsidP="003E61D1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  <w:r w:rsidRPr="005D1B1C">
        <w:rPr>
          <w:rFonts w:ascii="Arial" w:hAnsi="Arial" w:cs="Arial"/>
          <w:sz w:val="20"/>
          <w:szCs w:val="20"/>
        </w:rPr>
        <w:tab/>
      </w:r>
    </w:p>
    <w:p w14:paraId="5E8B969D" w14:textId="544CB280" w:rsidR="003E61D1" w:rsidRPr="005D1B1C" w:rsidRDefault="003E61D1" w:rsidP="003E61D1">
      <w:pPr>
        <w:tabs>
          <w:tab w:val="left" w:pos="3119"/>
          <w:tab w:val="left" w:pos="4111"/>
        </w:tabs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>Katastrálne územie</w:t>
      </w:r>
      <w:r>
        <w:rPr>
          <w:rFonts w:ascii="Arial" w:hAnsi="Arial" w:cs="Arial"/>
          <w:sz w:val="20"/>
          <w:szCs w:val="20"/>
        </w:rPr>
        <w:t xml:space="preserve">: </w:t>
      </w:r>
      <w:r w:rsidR="00690DFE">
        <w:rPr>
          <w:rFonts w:ascii="Arial" w:hAnsi="Arial" w:cs="Arial"/>
          <w:sz w:val="20"/>
          <w:szCs w:val="20"/>
        </w:rPr>
        <w:t>Komoča</w: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ab/>
        <w:t xml:space="preserve">číslo listu vlastníctva </w:t>
      </w:r>
      <w:r w:rsidRPr="005D1B1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</w:t>
      </w:r>
    </w:p>
    <w:p w14:paraId="2C1DEADD" w14:textId="77777777" w:rsidR="003E61D1" w:rsidRDefault="003E61D1" w:rsidP="003E61D1">
      <w:pPr>
        <w:rPr>
          <w:rFonts w:ascii="Arial" w:hAnsi="Arial" w:cs="Arial"/>
          <w:sz w:val="20"/>
          <w:szCs w:val="20"/>
        </w:rPr>
      </w:pPr>
    </w:p>
    <w:p w14:paraId="12C7F45C" w14:textId="77777777" w:rsidR="003E61D1" w:rsidRPr="005D1B1C" w:rsidRDefault="003E61D1" w:rsidP="003E61D1">
      <w:pPr>
        <w:tabs>
          <w:tab w:val="left" w:pos="2835"/>
          <w:tab w:val="left" w:pos="411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Stavba súpisného čísla: </w:t>
      </w:r>
      <w:r w:rsidRPr="005D1B1C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 na pozemku parcelného čísla: ............</w:t>
      </w:r>
      <w:r w:rsidRPr="005D1B1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</w:t>
      </w:r>
    </w:p>
    <w:p w14:paraId="1BF61942" w14:textId="77777777" w:rsidR="003E61D1" w:rsidRPr="005D1B1C" w:rsidRDefault="003E61D1" w:rsidP="003E61D1">
      <w:pPr>
        <w:rPr>
          <w:rFonts w:ascii="Arial" w:hAnsi="Arial" w:cs="Arial"/>
          <w:sz w:val="20"/>
          <w:szCs w:val="20"/>
        </w:rPr>
      </w:pPr>
      <w:r w:rsidRPr="005D1B1C">
        <w:rPr>
          <w:rFonts w:ascii="Arial" w:hAnsi="Arial" w:cs="Arial"/>
          <w:sz w:val="20"/>
          <w:szCs w:val="20"/>
        </w:rPr>
        <w:t xml:space="preserve">              </w:t>
      </w:r>
    </w:p>
    <w:p w14:paraId="4B33B66B" w14:textId="77777777" w:rsidR="001F2BB5" w:rsidRPr="0085004C" w:rsidRDefault="001F2BB5" w:rsidP="0085004C">
      <w:pPr>
        <w:rPr>
          <w:rFonts w:ascii="Arial" w:hAnsi="Arial" w:cs="Arial"/>
          <w:b/>
          <w:sz w:val="20"/>
          <w:szCs w:val="20"/>
        </w:rPr>
      </w:pPr>
      <w:r w:rsidRPr="0085004C">
        <w:rPr>
          <w:rFonts w:ascii="Arial" w:hAnsi="Arial" w:cs="Arial"/>
          <w:b/>
          <w:sz w:val="20"/>
          <w:szCs w:val="20"/>
        </w:rPr>
        <w:t>Stavba je* - nie je* národnou kultúrnou pamiatkou.</w:t>
      </w:r>
    </w:p>
    <w:p w14:paraId="19E9FE9D" w14:textId="77777777" w:rsidR="001F2BB5" w:rsidRDefault="001F2BB5" w:rsidP="0085004C">
      <w:pPr>
        <w:rPr>
          <w:rFonts w:ascii="Arial" w:hAnsi="Arial" w:cs="Arial"/>
          <w:sz w:val="20"/>
          <w:szCs w:val="20"/>
        </w:rPr>
      </w:pPr>
    </w:p>
    <w:p w14:paraId="40D99B69" w14:textId="77777777" w:rsidR="001F2BB5" w:rsidRPr="0085004C" w:rsidRDefault="001F2BB5" w:rsidP="0085004C">
      <w:pPr>
        <w:rPr>
          <w:rFonts w:ascii="Arial" w:hAnsi="Arial" w:cs="Arial"/>
          <w:b/>
          <w:sz w:val="20"/>
          <w:szCs w:val="20"/>
        </w:rPr>
      </w:pPr>
      <w:r w:rsidRPr="0085004C">
        <w:rPr>
          <w:rFonts w:ascii="Arial" w:hAnsi="Arial" w:cs="Arial"/>
          <w:b/>
          <w:sz w:val="20"/>
          <w:szCs w:val="20"/>
        </w:rPr>
        <w:t xml:space="preserve">Rozsah a účel úprav a prác, ich jednoduchý technický opis : </w:t>
      </w:r>
    </w:p>
    <w:p w14:paraId="772BE4D5" w14:textId="77777777" w:rsidR="001F2BB5" w:rsidRDefault="001F2BB5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F6A97A" w14:textId="77777777" w:rsidR="001F2BB5" w:rsidRDefault="006079C4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36D08EF4" w14:textId="77777777" w:rsidR="006079C4" w:rsidRDefault="006079C4" w:rsidP="0085004C">
      <w:pPr>
        <w:rPr>
          <w:rFonts w:ascii="Arial" w:hAnsi="Arial" w:cs="Arial"/>
          <w:sz w:val="20"/>
          <w:szCs w:val="20"/>
        </w:rPr>
      </w:pPr>
    </w:p>
    <w:p w14:paraId="7A08F41D" w14:textId="77777777" w:rsidR="006079C4" w:rsidRDefault="006079C4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489F5B2" w14:textId="77777777" w:rsidR="006079C4" w:rsidRDefault="006079C4" w:rsidP="0085004C">
      <w:pPr>
        <w:rPr>
          <w:rFonts w:ascii="Arial" w:hAnsi="Arial" w:cs="Arial"/>
          <w:sz w:val="20"/>
          <w:szCs w:val="20"/>
        </w:rPr>
      </w:pPr>
    </w:p>
    <w:p w14:paraId="7BA37C8F" w14:textId="77777777" w:rsidR="001F2BB5" w:rsidRDefault="006079C4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9EE846B" w14:textId="77777777" w:rsidR="006079C4" w:rsidRDefault="006079C4" w:rsidP="0085004C">
      <w:pPr>
        <w:rPr>
          <w:rFonts w:ascii="Arial" w:hAnsi="Arial" w:cs="Arial"/>
          <w:sz w:val="20"/>
          <w:szCs w:val="20"/>
        </w:rPr>
      </w:pPr>
    </w:p>
    <w:p w14:paraId="5E5ACA1F" w14:textId="77777777" w:rsidR="001F2BB5" w:rsidRDefault="006079C4" w:rsidP="0085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C08EB84" w14:textId="77777777" w:rsidR="001F2BB5" w:rsidRDefault="001F2BB5" w:rsidP="0085004C">
      <w:pPr>
        <w:rPr>
          <w:rFonts w:ascii="Arial" w:hAnsi="Arial" w:cs="Arial"/>
          <w:sz w:val="22"/>
          <w:szCs w:val="22"/>
        </w:rPr>
      </w:pPr>
    </w:p>
    <w:p w14:paraId="5D400224" w14:textId="77777777" w:rsidR="001F2BB5" w:rsidRPr="0085004C" w:rsidRDefault="001F2BB5" w:rsidP="0085004C">
      <w:pPr>
        <w:rPr>
          <w:rFonts w:ascii="Arial" w:hAnsi="Arial" w:cs="Arial"/>
          <w:b/>
          <w:sz w:val="20"/>
          <w:szCs w:val="20"/>
        </w:rPr>
      </w:pPr>
      <w:r w:rsidRPr="0085004C">
        <w:rPr>
          <w:rFonts w:ascii="Arial" w:hAnsi="Arial" w:cs="Arial"/>
          <w:b/>
          <w:sz w:val="20"/>
          <w:szCs w:val="20"/>
        </w:rPr>
        <w:t>Stavebné úpravy a práce budú uskutočňované svojpomocne* - dodávateľsky*</w:t>
      </w:r>
    </w:p>
    <w:p w14:paraId="7B9EFB16" w14:textId="77777777" w:rsidR="001F2BB5" w:rsidRPr="00631CCD" w:rsidRDefault="001F2BB5" w:rsidP="0085004C">
      <w:pPr>
        <w:tabs>
          <w:tab w:val="left" w:pos="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631CCD">
        <w:rPr>
          <w:rFonts w:ascii="Arial" w:hAnsi="Arial" w:cs="Arial"/>
          <w:b/>
          <w:bCs/>
          <w:sz w:val="20"/>
          <w:szCs w:val="20"/>
        </w:rPr>
        <w:t>V prípade svojpomocnej realizácie:</w:t>
      </w:r>
    </w:p>
    <w:p w14:paraId="1D137D4C" w14:textId="77777777" w:rsidR="001F2BB5" w:rsidRPr="00631CCD" w:rsidRDefault="001F2BB5" w:rsidP="0085004C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631CCD">
        <w:rPr>
          <w:rFonts w:ascii="Arial" w:hAnsi="Arial" w:cs="Arial"/>
          <w:bCs/>
          <w:sz w:val="20"/>
          <w:szCs w:val="20"/>
        </w:rPr>
        <w:t>Vyhlásenie kvalifikovanej os</w:t>
      </w:r>
      <w:r>
        <w:rPr>
          <w:rFonts w:ascii="Arial" w:hAnsi="Arial" w:cs="Arial"/>
          <w:bCs/>
          <w:sz w:val="20"/>
          <w:szCs w:val="20"/>
        </w:rPr>
        <w:t xml:space="preserve">oby v zmysle </w:t>
      </w:r>
      <w:proofErr w:type="spellStart"/>
      <w:r>
        <w:rPr>
          <w:rFonts w:ascii="Arial" w:hAnsi="Arial" w:cs="Arial"/>
          <w:bCs/>
          <w:sz w:val="20"/>
          <w:szCs w:val="20"/>
        </w:rPr>
        <w:t>ust</w:t>
      </w:r>
      <w:proofErr w:type="spellEnd"/>
      <w:r>
        <w:rPr>
          <w:rFonts w:ascii="Arial" w:hAnsi="Arial" w:cs="Arial"/>
          <w:bCs/>
          <w:sz w:val="20"/>
          <w:szCs w:val="20"/>
        </w:rPr>
        <w:t>. § 44 ods. 2 s</w:t>
      </w:r>
      <w:r w:rsidRPr="00631CCD">
        <w:rPr>
          <w:rFonts w:ascii="Arial" w:hAnsi="Arial" w:cs="Arial"/>
          <w:bCs/>
          <w:sz w:val="20"/>
          <w:szCs w:val="20"/>
        </w:rPr>
        <w:t>tavebného zákona, že bude zabezpečovať vedenie uskutočňovania ohlasovanej stavby  -  Stavebný dozor</w:t>
      </w:r>
    </w:p>
    <w:p w14:paraId="0FBA7B4B" w14:textId="77777777" w:rsidR="001F2BB5" w:rsidRPr="00631CCD" w:rsidRDefault="001F2BB5" w:rsidP="0085004C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14:paraId="0018A5F2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631CCD">
        <w:rPr>
          <w:rFonts w:ascii="Arial" w:hAnsi="Arial" w:cs="Arial"/>
          <w:bCs/>
          <w:sz w:val="20"/>
          <w:szCs w:val="20"/>
        </w:rPr>
        <w:t>meno a adresa 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631CCD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</w:p>
    <w:p w14:paraId="4CA2E325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14:paraId="1FF0DF0E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631CCD">
        <w:rPr>
          <w:rFonts w:ascii="Arial" w:hAnsi="Arial" w:cs="Arial"/>
          <w:bCs/>
          <w:sz w:val="20"/>
          <w:szCs w:val="20"/>
        </w:rPr>
        <w:t>podpis 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 pečiatka: </w:t>
      </w:r>
    </w:p>
    <w:p w14:paraId="76A9F0AD" w14:textId="77777777" w:rsidR="001F2BB5" w:rsidRPr="00631CCD" w:rsidRDefault="001F2BB5" w:rsidP="0085004C">
      <w:pPr>
        <w:tabs>
          <w:tab w:val="left" w:pos="0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631CCD">
        <w:rPr>
          <w:rFonts w:ascii="Arial" w:hAnsi="Arial" w:cs="Arial"/>
          <w:b/>
          <w:bCs/>
          <w:sz w:val="20"/>
          <w:szCs w:val="20"/>
        </w:rPr>
        <w:t>V prípade dodávateľskej realizácie:</w:t>
      </w:r>
    </w:p>
    <w:p w14:paraId="70831FD2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631CCD">
        <w:rPr>
          <w:rFonts w:ascii="Arial" w:hAnsi="Arial" w:cs="Arial"/>
          <w:bCs/>
          <w:sz w:val="20"/>
          <w:szCs w:val="20"/>
        </w:rPr>
        <w:t>Názov a adresa dodávateľa ........</w:t>
      </w:r>
      <w:r>
        <w:rPr>
          <w:rFonts w:ascii="Arial" w:hAnsi="Arial" w:cs="Arial"/>
          <w:bCs/>
          <w:sz w:val="20"/>
          <w:szCs w:val="20"/>
        </w:rPr>
        <w:t>..................</w:t>
      </w:r>
      <w:r w:rsidRPr="00631CC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</w:t>
      </w:r>
    </w:p>
    <w:p w14:paraId="7168A89B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14:paraId="5719431C" w14:textId="77777777" w:rsidR="001F2BB5" w:rsidRPr="00631CCD" w:rsidRDefault="001F2BB5" w:rsidP="0085004C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631CCD">
        <w:rPr>
          <w:rFonts w:ascii="Arial" w:hAnsi="Arial" w:cs="Arial"/>
          <w:bCs/>
          <w:sz w:val="20"/>
          <w:szCs w:val="20"/>
        </w:rPr>
        <w:t>IČO: 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</w:t>
      </w:r>
      <w:r w:rsidRPr="00631CCD">
        <w:rPr>
          <w:rFonts w:ascii="Arial" w:hAnsi="Arial" w:cs="Arial"/>
          <w:bCs/>
          <w:sz w:val="20"/>
          <w:szCs w:val="20"/>
        </w:rPr>
        <w:t>..............................</w:t>
      </w:r>
      <w:r w:rsidR="006079C4">
        <w:rPr>
          <w:rFonts w:ascii="Arial" w:hAnsi="Arial" w:cs="Arial"/>
          <w:bCs/>
          <w:sz w:val="20"/>
          <w:szCs w:val="20"/>
        </w:rPr>
        <w:t xml:space="preserve"> </w:t>
      </w:r>
      <w:r w:rsidRPr="00631CCD">
        <w:rPr>
          <w:rFonts w:ascii="Arial" w:hAnsi="Arial" w:cs="Arial"/>
          <w:bCs/>
          <w:sz w:val="20"/>
          <w:szCs w:val="20"/>
        </w:rPr>
        <w:t>.......................................................</w:t>
      </w:r>
    </w:p>
    <w:p w14:paraId="7F306C4C" w14:textId="77777777" w:rsidR="001F2BB5" w:rsidRPr="00631CCD" w:rsidRDefault="001F2BB5" w:rsidP="0085004C">
      <w:pPr>
        <w:rPr>
          <w:rFonts w:ascii="Arial" w:hAnsi="Arial" w:cs="Arial"/>
          <w:sz w:val="20"/>
          <w:szCs w:val="20"/>
        </w:rPr>
      </w:pPr>
    </w:p>
    <w:p w14:paraId="7FB7ABB9" w14:textId="77777777" w:rsidR="00063602" w:rsidRPr="00631CCD" w:rsidRDefault="001F2BB5" w:rsidP="00063602">
      <w:pPr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 xml:space="preserve">  </w:t>
      </w:r>
      <w:r w:rsidR="00063602" w:rsidRPr="00631CCD">
        <w:rPr>
          <w:rFonts w:ascii="Arial" w:hAnsi="Arial" w:cs="Arial"/>
          <w:sz w:val="20"/>
          <w:szCs w:val="20"/>
        </w:rPr>
        <w:t xml:space="preserve">* nevhodné prečiarknuť                  </w:t>
      </w:r>
    </w:p>
    <w:p w14:paraId="4443CBD2" w14:textId="77777777" w:rsidR="00EA087E" w:rsidRDefault="00EA087E" w:rsidP="0085004C">
      <w:pPr>
        <w:rPr>
          <w:rFonts w:ascii="Arial" w:hAnsi="Arial" w:cs="Arial"/>
          <w:sz w:val="20"/>
          <w:szCs w:val="20"/>
        </w:rPr>
      </w:pPr>
    </w:p>
    <w:p w14:paraId="77EF1B9D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2B035E8E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3B4F45A1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6B2EF55F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03882D15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1A3643F1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2ED928B4" w14:textId="77777777" w:rsidR="00063602" w:rsidRDefault="00063602" w:rsidP="00063602">
      <w:pPr>
        <w:jc w:val="both"/>
        <w:rPr>
          <w:b/>
          <w:bCs/>
        </w:rPr>
      </w:pPr>
    </w:p>
    <w:p w14:paraId="5BFB450D" w14:textId="77777777" w:rsidR="00063602" w:rsidRPr="00785616" w:rsidRDefault="00063602" w:rsidP="00063602">
      <w:pPr>
        <w:jc w:val="both"/>
        <w:rPr>
          <w:rFonts w:ascii="Arial" w:hAnsi="Arial" w:cs="Arial"/>
          <w:b/>
          <w:bCs/>
          <w:sz w:val="20"/>
        </w:rPr>
      </w:pPr>
      <w:r w:rsidRPr="00785616">
        <w:rPr>
          <w:rFonts w:ascii="Arial" w:hAnsi="Arial" w:cs="Arial"/>
          <w:b/>
          <w:bCs/>
          <w:sz w:val="20"/>
        </w:rPr>
        <w:t>Súhlas dotknutej osoby so spracovaním osobných údajov:</w:t>
      </w:r>
    </w:p>
    <w:p w14:paraId="5194DE63" w14:textId="653912E9" w:rsidR="00063602" w:rsidRPr="00785616" w:rsidRDefault="00063602" w:rsidP="00063602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 xml:space="preserve">Týmto udeľujem súhlas so spracovaním mojich vyššie uvedených osobných údajov prevádzkovateľovi </w:t>
      </w:r>
      <w:r w:rsidR="00690DFE">
        <w:rPr>
          <w:rFonts w:ascii="Arial" w:hAnsi="Arial" w:cs="Arial"/>
          <w:sz w:val="20"/>
        </w:rPr>
        <w:t>Obec Komoča</w:t>
      </w:r>
      <w:r w:rsidRPr="00785616">
        <w:rPr>
          <w:rFonts w:ascii="Arial" w:hAnsi="Arial" w:cs="Arial"/>
          <w:sz w:val="20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57244D90" w14:textId="77777777" w:rsidR="00063602" w:rsidRPr="00785616" w:rsidRDefault="00063602" w:rsidP="00063602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>Zároveň beriem na vedomie, že práva dotknutej osoby sú upravené v § 22 až § 28 zákona o ochrane osobných údajov.</w:t>
      </w:r>
    </w:p>
    <w:p w14:paraId="26C05FBC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3D2581A5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62EB6251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7B27B349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3D15ED02" w14:textId="77777777" w:rsidR="00063602" w:rsidRDefault="00063602" w:rsidP="0085004C">
      <w:pPr>
        <w:rPr>
          <w:rFonts w:ascii="Arial" w:hAnsi="Arial" w:cs="Arial"/>
          <w:sz w:val="20"/>
          <w:szCs w:val="20"/>
        </w:rPr>
      </w:pPr>
    </w:p>
    <w:p w14:paraId="0D323860" w14:textId="77777777" w:rsidR="00EA087E" w:rsidRDefault="001F2BB5" w:rsidP="0085004C">
      <w:pPr>
        <w:rPr>
          <w:rFonts w:ascii="Arial" w:hAnsi="Arial" w:cs="Arial"/>
          <w:sz w:val="22"/>
          <w:szCs w:val="22"/>
        </w:rPr>
      </w:pPr>
      <w:r w:rsidRPr="00631CCD">
        <w:rPr>
          <w:rFonts w:ascii="Arial" w:hAnsi="Arial" w:cs="Arial"/>
          <w:sz w:val="20"/>
          <w:szCs w:val="20"/>
        </w:rPr>
        <w:t xml:space="preserve">         </w:t>
      </w:r>
    </w:p>
    <w:p w14:paraId="5AA97BC3" w14:textId="77777777" w:rsidR="001F2BB5" w:rsidRDefault="00EA087E" w:rsidP="00EA08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............................................ </w:t>
      </w:r>
      <w:r w:rsidR="001F2BB5">
        <w:rPr>
          <w:rFonts w:ascii="Arial" w:hAnsi="Arial" w:cs="Arial"/>
          <w:sz w:val="22"/>
          <w:szCs w:val="22"/>
        </w:rPr>
        <w:t xml:space="preserve">                    </w:t>
      </w:r>
      <w:r w:rsidR="006079C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....................</w:t>
      </w:r>
      <w:r w:rsidR="006079C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 </w:t>
      </w:r>
      <w:r w:rsidR="001F2BB5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32FDCD38" w14:textId="77777777" w:rsidR="00EA087E" w:rsidRDefault="00EA087E" w:rsidP="0085004C">
      <w:pPr>
        <w:jc w:val="both"/>
        <w:rPr>
          <w:rFonts w:ascii="Arial" w:hAnsi="Arial" w:cs="Arial"/>
          <w:sz w:val="22"/>
          <w:szCs w:val="22"/>
        </w:rPr>
      </w:pPr>
    </w:p>
    <w:p w14:paraId="4DB6ADF7" w14:textId="77777777" w:rsidR="001F2BB5" w:rsidRDefault="00EA087E" w:rsidP="00850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dňa ..</w:t>
      </w:r>
      <w:r w:rsidR="00B945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2BB5" w:rsidRPr="00631CC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B945B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p</w:t>
      </w:r>
      <w:r w:rsidR="001F2BB5" w:rsidRPr="00631CCD">
        <w:rPr>
          <w:rFonts w:ascii="Arial" w:hAnsi="Arial" w:cs="Arial"/>
          <w:sz w:val="20"/>
          <w:szCs w:val="20"/>
        </w:rPr>
        <w:t>odpis</w:t>
      </w:r>
      <w:r w:rsidR="001F2BB5">
        <w:rPr>
          <w:rFonts w:ascii="Arial" w:hAnsi="Arial" w:cs="Arial"/>
          <w:sz w:val="20"/>
          <w:szCs w:val="20"/>
        </w:rPr>
        <w:t xml:space="preserve"> </w:t>
      </w:r>
      <w:r w:rsidR="001F2BB5" w:rsidRPr="00631CCD">
        <w:rPr>
          <w:rFonts w:ascii="Arial" w:hAnsi="Arial" w:cs="Arial"/>
          <w:sz w:val="20"/>
          <w:szCs w:val="20"/>
        </w:rPr>
        <w:t xml:space="preserve">stavebníka      </w:t>
      </w:r>
    </w:p>
    <w:p w14:paraId="743CC7A6" w14:textId="77777777" w:rsidR="001F2BB5" w:rsidRPr="00631CCD" w:rsidRDefault="001F2BB5" w:rsidP="0085004C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31CCD">
        <w:rPr>
          <w:rFonts w:ascii="Arial" w:hAnsi="Arial" w:cs="Arial"/>
          <w:sz w:val="20"/>
          <w:szCs w:val="20"/>
        </w:rPr>
        <w:t xml:space="preserve">(u právnických osôb odtlačok pečiatky, </w:t>
      </w:r>
    </w:p>
    <w:p w14:paraId="5AC43339" w14:textId="77777777" w:rsidR="001F2BB5" w:rsidRPr="00631CCD" w:rsidRDefault="001F2BB5" w:rsidP="0085004C">
      <w:pPr>
        <w:jc w:val="both"/>
        <w:rPr>
          <w:rFonts w:ascii="Arial" w:hAnsi="Arial" w:cs="Arial"/>
          <w:sz w:val="20"/>
          <w:szCs w:val="20"/>
        </w:rPr>
      </w:pP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</w:r>
      <w:r w:rsidRPr="00631CCD">
        <w:rPr>
          <w:rFonts w:ascii="Arial" w:hAnsi="Arial" w:cs="Arial"/>
          <w:sz w:val="20"/>
          <w:szCs w:val="20"/>
        </w:rPr>
        <w:tab/>
        <w:t xml:space="preserve">       meno priezvisko,  funkcia a podpis oprávnenej osoby)</w:t>
      </w:r>
    </w:p>
    <w:p w14:paraId="33EDFEBB" w14:textId="77777777" w:rsidR="00852E12" w:rsidRDefault="00852E1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C520A6C" w14:textId="77777777" w:rsidR="00063602" w:rsidRDefault="0006360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266BDCF" w14:textId="77777777" w:rsidR="00063602" w:rsidRDefault="0006360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A8C693E" w14:textId="77777777" w:rsidR="00063602" w:rsidRDefault="0006360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7AE4E76" w14:textId="77777777" w:rsidR="00063602" w:rsidRDefault="0006360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504D4AB" w14:textId="77777777" w:rsidR="00852E12" w:rsidRDefault="00852E12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55F68C2" w14:textId="77777777" w:rsidR="001F2BB5" w:rsidRPr="00063602" w:rsidRDefault="001F2BB5" w:rsidP="002E5B5E">
      <w:pPr>
        <w:pStyle w:val="Zkladntext"/>
        <w:tabs>
          <w:tab w:val="clear" w:pos="720"/>
          <w:tab w:val="clear" w:pos="1080"/>
          <w:tab w:val="left" w:pos="0"/>
        </w:tabs>
        <w:jc w:val="both"/>
        <w:rPr>
          <w:rFonts w:ascii="Arial" w:hAnsi="Arial" w:cs="Arial"/>
          <w:b/>
          <w:szCs w:val="20"/>
        </w:rPr>
      </w:pPr>
      <w:r w:rsidRPr="00063602">
        <w:rPr>
          <w:rFonts w:ascii="Arial" w:hAnsi="Arial" w:cs="Arial"/>
          <w:b/>
          <w:szCs w:val="20"/>
        </w:rPr>
        <w:t xml:space="preserve">Prílohy: </w:t>
      </w:r>
    </w:p>
    <w:p w14:paraId="08429CA4" w14:textId="77777777" w:rsidR="001F2BB5" w:rsidRPr="00063602" w:rsidRDefault="001F2BB5" w:rsidP="003E61D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16"/>
        </w:rPr>
      </w:pPr>
      <w:r w:rsidRPr="00063602">
        <w:rPr>
          <w:rFonts w:ascii="Arial" w:hAnsi="Arial" w:cs="Arial"/>
          <w:sz w:val="20"/>
          <w:szCs w:val="16"/>
        </w:rPr>
        <w:t>súhlas všetkých spoluvlastníkov, pokiaľ nie sú všetci aj stavebníkmi,</w:t>
      </w:r>
    </w:p>
    <w:p w14:paraId="7E8001F6" w14:textId="77777777" w:rsidR="001F2BB5" w:rsidRPr="00063602" w:rsidRDefault="001F2BB5" w:rsidP="003E61D1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ind w:left="284" w:hanging="284"/>
        <w:jc w:val="both"/>
        <w:rPr>
          <w:rFonts w:ascii="Arial" w:hAnsi="Arial" w:cs="Arial"/>
          <w:sz w:val="20"/>
          <w:szCs w:val="16"/>
        </w:rPr>
      </w:pPr>
      <w:r w:rsidRPr="00063602">
        <w:rPr>
          <w:rFonts w:ascii="Arial" w:hAnsi="Arial" w:cs="Arial"/>
          <w:sz w:val="20"/>
          <w:szCs w:val="16"/>
        </w:rPr>
        <w:t>písomná dohoda s vlastníkom stavby, ak úpravu alebo udržiavacie práce bude uskutočňovať nájomca,</w:t>
      </w:r>
    </w:p>
    <w:p w14:paraId="0FD83806" w14:textId="77777777" w:rsidR="001F2BB5" w:rsidRPr="00063602" w:rsidRDefault="001F2BB5" w:rsidP="003E61D1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ind w:left="284" w:hanging="284"/>
        <w:jc w:val="both"/>
        <w:rPr>
          <w:rFonts w:ascii="Arial" w:hAnsi="Arial" w:cs="Arial"/>
          <w:sz w:val="20"/>
          <w:szCs w:val="16"/>
        </w:rPr>
      </w:pPr>
      <w:r w:rsidRPr="00063602">
        <w:rPr>
          <w:rFonts w:ascii="Arial" w:hAnsi="Arial" w:cs="Arial"/>
          <w:sz w:val="20"/>
          <w:szCs w:val="16"/>
        </w:rPr>
        <w:t>stanovisko orgánu štátnej pamiatkovej starostlivosti, ak sa stavebné úpravy majú vykonať na stavbe, ktorá je národnou kultúrnou pamiatkou alebo sa nachádza v pamiatkovom území,</w:t>
      </w:r>
    </w:p>
    <w:p w14:paraId="74EA092E" w14:textId="77777777" w:rsidR="001F2BB5" w:rsidRPr="00063602" w:rsidRDefault="001F2BB5" w:rsidP="003E61D1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ind w:left="284" w:hanging="284"/>
        <w:jc w:val="both"/>
        <w:rPr>
          <w:rFonts w:ascii="Arial" w:hAnsi="Arial" w:cs="Arial"/>
          <w:sz w:val="20"/>
          <w:szCs w:val="16"/>
        </w:rPr>
      </w:pPr>
      <w:r w:rsidRPr="00063602">
        <w:rPr>
          <w:rFonts w:ascii="Arial" w:hAnsi="Arial"/>
          <w:sz w:val="20"/>
        </w:rPr>
        <w:t>zjednodušená  dokumentácia pôvodného a navrhovaného stavu stavebnej úpravy</w:t>
      </w:r>
      <w:r w:rsidRPr="00063602">
        <w:rPr>
          <w:rFonts w:ascii="Arial" w:hAnsi="Arial" w:cs="Arial"/>
          <w:sz w:val="20"/>
          <w:szCs w:val="16"/>
        </w:rPr>
        <w:t>, resp. statický posudok, že nie je zásah do nosnej konštrukcie,</w:t>
      </w:r>
    </w:p>
    <w:p w14:paraId="516F2318" w14:textId="77777777" w:rsidR="001F2BB5" w:rsidRPr="00063602" w:rsidRDefault="001F2BB5" w:rsidP="003E61D1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ind w:left="284" w:hanging="284"/>
        <w:jc w:val="both"/>
        <w:rPr>
          <w:rFonts w:ascii="Arial" w:hAnsi="Arial" w:cs="Arial"/>
          <w:sz w:val="24"/>
          <w:szCs w:val="20"/>
        </w:rPr>
      </w:pPr>
      <w:r w:rsidRPr="00063602">
        <w:rPr>
          <w:rFonts w:ascii="Arial" w:hAnsi="Arial" w:cs="Arial"/>
          <w:sz w:val="20"/>
          <w:szCs w:val="16"/>
        </w:rPr>
        <w:t>rozhodnutia, stanoviská, vyjadrenia, súhlasy, posúdenia alebo iné opatrenia dotknutých orgánov</w:t>
      </w:r>
    </w:p>
    <w:p w14:paraId="2FA23373" w14:textId="77777777" w:rsidR="001F2BB5" w:rsidRPr="00063602" w:rsidRDefault="001F2BB5" w:rsidP="003E61D1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ind w:left="284" w:hanging="284"/>
        <w:jc w:val="both"/>
        <w:rPr>
          <w:rFonts w:ascii="Arial" w:hAnsi="Arial" w:cs="Arial"/>
          <w:sz w:val="24"/>
          <w:szCs w:val="20"/>
        </w:rPr>
      </w:pPr>
      <w:r w:rsidRPr="00063602">
        <w:rPr>
          <w:rFonts w:ascii="Arial" w:hAnsi="Arial" w:cs="Arial"/>
          <w:sz w:val="20"/>
          <w:szCs w:val="16"/>
        </w:rPr>
        <w:t>a iné, podľa osobitného prípadu</w:t>
      </w:r>
      <w:r w:rsidRPr="00063602">
        <w:rPr>
          <w:rFonts w:ascii="Arial" w:hAnsi="Arial" w:cs="Arial"/>
          <w:sz w:val="24"/>
          <w:szCs w:val="20"/>
        </w:rPr>
        <w:t>.</w:t>
      </w:r>
    </w:p>
    <w:p w14:paraId="7C9C938C" w14:textId="77777777" w:rsidR="001F2BB5" w:rsidRPr="00631CCD" w:rsidRDefault="001F2BB5" w:rsidP="0085004C">
      <w:pPr>
        <w:pStyle w:val="Zkladntext"/>
        <w:tabs>
          <w:tab w:val="left" w:pos="900"/>
          <w:tab w:val="left" w:pos="12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DD55AB9" w14:textId="77777777" w:rsidR="001F2BB5" w:rsidRDefault="001F2BB5"/>
    <w:sectPr w:rsidR="001F2BB5" w:rsidSect="00253D7D">
      <w:pgSz w:w="11906" w:h="16838"/>
      <w:pgMar w:top="851" w:right="1191" w:bottom="53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5DA"/>
    <w:multiLevelType w:val="hybridMultilevel"/>
    <w:tmpl w:val="AC7A5F56"/>
    <w:lvl w:ilvl="0" w:tplc="18B2B4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4C"/>
    <w:rsid w:val="00063602"/>
    <w:rsid w:val="0009069D"/>
    <w:rsid w:val="001C05A2"/>
    <w:rsid w:val="001C39EA"/>
    <w:rsid w:val="001F2BB5"/>
    <w:rsid w:val="00253D7D"/>
    <w:rsid w:val="002C1B1C"/>
    <w:rsid w:val="002E5B5E"/>
    <w:rsid w:val="002F1F4A"/>
    <w:rsid w:val="003456C0"/>
    <w:rsid w:val="00346824"/>
    <w:rsid w:val="003C3401"/>
    <w:rsid w:val="003E61D1"/>
    <w:rsid w:val="00422537"/>
    <w:rsid w:val="00436122"/>
    <w:rsid w:val="005753B8"/>
    <w:rsid w:val="006079C4"/>
    <w:rsid w:val="00631CCD"/>
    <w:rsid w:val="00635A1E"/>
    <w:rsid w:val="0068640F"/>
    <w:rsid w:val="00690DFE"/>
    <w:rsid w:val="0074460C"/>
    <w:rsid w:val="007543EA"/>
    <w:rsid w:val="00785616"/>
    <w:rsid w:val="00786BC7"/>
    <w:rsid w:val="007F10E3"/>
    <w:rsid w:val="0085004C"/>
    <w:rsid w:val="00852E12"/>
    <w:rsid w:val="008638DE"/>
    <w:rsid w:val="00962E9D"/>
    <w:rsid w:val="00AD3C37"/>
    <w:rsid w:val="00B42E4B"/>
    <w:rsid w:val="00B945BE"/>
    <w:rsid w:val="00C467C2"/>
    <w:rsid w:val="00CF4A42"/>
    <w:rsid w:val="00CF6F54"/>
    <w:rsid w:val="00D21D09"/>
    <w:rsid w:val="00D31987"/>
    <w:rsid w:val="00DC70C3"/>
    <w:rsid w:val="00E21DEE"/>
    <w:rsid w:val="00EA087E"/>
    <w:rsid w:val="00F06773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B206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5004C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04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004C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85004C"/>
    <w:pPr>
      <w:tabs>
        <w:tab w:val="left" w:pos="720"/>
        <w:tab w:val="left" w:pos="1080"/>
      </w:tabs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5004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rsid w:val="008500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8500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5004C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Microsoft Office User</cp:lastModifiedBy>
  <cp:revision>2</cp:revision>
  <dcterms:created xsi:type="dcterms:W3CDTF">2022-10-03T10:25:00Z</dcterms:created>
  <dcterms:modified xsi:type="dcterms:W3CDTF">2022-10-03T10:25:00Z</dcterms:modified>
</cp:coreProperties>
</file>