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26"/>
        <w:gridCol w:w="1122"/>
        <w:gridCol w:w="1006"/>
        <w:gridCol w:w="962"/>
        <w:gridCol w:w="918"/>
        <w:gridCol w:w="1239"/>
        <w:gridCol w:w="933"/>
        <w:gridCol w:w="948"/>
        <w:gridCol w:w="875"/>
        <w:gridCol w:w="1137"/>
        <w:gridCol w:w="962"/>
        <w:gridCol w:w="991"/>
        <w:gridCol w:w="875"/>
      </w:tblGrid>
      <w:tr w:rsidR="004D0F95" w:rsidRPr="004D0F95" w:rsidTr="004D0F95">
        <w:trPr>
          <w:trHeight w:val="375"/>
        </w:trPr>
        <w:tc>
          <w:tcPr>
            <w:tcW w:w="2700" w:type="dxa"/>
            <w:noWrap/>
            <w:hideMark/>
          </w:tcPr>
          <w:p w:rsidR="004D0F95" w:rsidRPr="004D0F95" w:rsidRDefault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Komoča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JAN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FEBR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MAR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APR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MAJ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JUN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JUL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AUG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SEPT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OKT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 xml:space="preserve">NOV 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DEC</w:t>
            </w:r>
          </w:p>
        </w:tc>
      </w:tr>
      <w:tr w:rsidR="004D0F95" w:rsidRPr="004D0F95" w:rsidTr="004D0F95">
        <w:trPr>
          <w:trHeight w:val="300"/>
        </w:trPr>
        <w:tc>
          <w:tcPr>
            <w:tcW w:w="2700" w:type="dxa"/>
            <w:noWrap/>
            <w:hideMark/>
          </w:tcPr>
          <w:p w:rsidR="004D0F95" w:rsidRPr="004D0F95" w:rsidRDefault="004D0F95">
            <w:r w:rsidRPr="004D0F95">
              <w:t xml:space="preserve">SKLO   1100 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3.1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7.2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8.3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20.4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18.5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15.6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17.7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11.8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14.9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12.10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16.11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8.12</w:t>
            </w:r>
          </w:p>
        </w:tc>
      </w:tr>
      <w:tr w:rsidR="004D0F95" w:rsidRPr="004D0F95" w:rsidTr="004D0F95">
        <w:trPr>
          <w:trHeight w:val="300"/>
        </w:trPr>
        <w:tc>
          <w:tcPr>
            <w:tcW w:w="2700" w:type="dxa"/>
            <w:noWrap/>
            <w:hideMark/>
          </w:tcPr>
          <w:p w:rsidR="004D0F95" w:rsidRPr="004D0F95" w:rsidRDefault="004D0F95">
            <w:r w:rsidRPr="004D0F95">
              <w:t>PAPIER VRECIA + 1100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r w:rsidRPr="004D0F95">
              <w:t>x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 w:rsidP="004D0F95">
            <w:r w:rsidRPr="004D0F95">
              <w:t>23.2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x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 w:rsidP="004D0F95">
            <w:r w:rsidRPr="004D0F95">
              <w:t>19.4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r w:rsidRPr="004D0F95">
              <w:t>X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 w:rsidP="004D0F95">
            <w:r w:rsidRPr="004D0F95">
              <w:t>28.6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 w:rsidP="004D0F95">
            <w:r w:rsidRPr="004D0F95">
              <w:t>X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21.8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r w:rsidRPr="004D0F95">
              <w:t>X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11.10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r w:rsidRPr="004D0F95">
              <w:t>X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27.12</w:t>
            </w:r>
          </w:p>
        </w:tc>
      </w:tr>
      <w:tr w:rsidR="004D0F95" w:rsidRPr="004D0F95" w:rsidTr="004D0F95">
        <w:trPr>
          <w:trHeight w:val="315"/>
        </w:trPr>
        <w:tc>
          <w:tcPr>
            <w:tcW w:w="2700" w:type="dxa"/>
            <w:noWrap/>
            <w:hideMark/>
          </w:tcPr>
          <w:p w:rsidR="004D0F95" w:rsidRPr="004D0F95" w:rsidRDefault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PLAST VREC+ 1100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r w:rsidRPr="004D0F95">
              <w:t>3.1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 w:rsidP="004D0F95">
            <w:r w:rsidRPr="004D0F95">
              <w:t>7.2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1.3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 w:rsidP="004D0F95">
            <w:r w:rsidRPr="004D0F95">
              <w:t>3.4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r w:rsidRPr="004D0F95">
              <w:t>2.5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 w:rsidP="004D0F95">
            <w:r w:rsidRPr="004D0F95">
              <w:t>6.6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 w:rsidP="004D0F95">
            <w:r w:rsidRPr="004D0F95">
              <w:t>11.7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1.8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r w:rsidRPr="004D0F95">
              <w:t>6.9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2.10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r w:rsidRPr="004D0F95">
              <w:t>3.11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4.12</w:t>
            </w:r>
          </w:p>
        </w:tc>
      </w:tr>
      <w:tr w:rsidR="004D0F95" w:rsidRPr="004D0F95" w:rsidTr="004D0F95">
        <w:trPr>
          <w:trHeight w:val="330"/>
        </w:trPr>
        <w:tc>
          <w:tcPr>
            <w:tcW w:w="2700" w:type="dxa"/>
            <w:noWrap/>
            <w:hideMark/>
          </w:tcPr>
          <w:p w:rsidR="004D0F95" w:rsidRPr="004D0F95" w:rsidRDefault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KOMUNAL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r w:rsidRPr="004D0F95">
              <w:t>3.1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 w:rsidP="004D0F95">
            <w:r w:rsidRPr="004D0F95">
              <w:t>14.2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14.3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 w:rsidP="004D0F95">
            <w:r w:rsidRPr="004D0F95">
              <w:t>11.4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r w:rsidRPr="004D0F95">
              <w:t>9.5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 w:rsidP="004D0F95">
            <w:r w:rsidRPr="004D0F95">
              <w:t>6.6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 w:rsidP="004D0F95">
            <w:r w:rsidRPr="004D0F95">
              <w:t>4.7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1.8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r w:rsidRPr="004D0F95">
              <w:t>12.9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10.10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r w:rsidRPr="004D0F95">
              <w:t>7.11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5.12</w:t>
            </w:r>
          </w:p>
        </w:tc>
      </w:tr>
      <w:tr w:rsidR="004D0F95" w:rsidRPr="004D0F95" w:rsidTr="004D0F95">
        <w:trPr>
          <w:trHeight w:val="330"/>
        </w:trPr>
        <w:tc>
          <w:tcPr>
            <w:tcW w:w="2700" w:type="dxa"/>
            <w:noWrap/>
            <w:hideMark/>
          </w:tcPr>
          <w:p w:rsidR="004D0F95" w:rsidRPr="004D0F95" w:rsidRDefault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KOMUNAL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r w:rsidRPr="004D0F95">
              <w:t>17.1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 w:rsidP="004D0F95">
            <w:r w:rsidRPr="004D0F95">
              <w:t>28.2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28.3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 w:rsidP="004D0F95">
            <w:r w:rsidRPr="004D0F95">
              <w:t>25.4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r w:rsidRPr="004D0F95">
              <w:t>23.3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 w:rsidP="004D0F95">
            <w:r w:rsidRPr="004D0F95">
              <w:t>20.6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 w:rsidP="004D0F95">
            <w:r w:rsidRPr="004D0F95">
              <w:t>18.7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15.8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r w:rsidRPr="004D0F95">
              <w:t>26.9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24.10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r w:rsidRPr="004D0F95">
              <w:t>21.11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19.12</w:t>
            </w:r>
          </w:p>
        </w:tc>
      </w:tr>
      <w:tr w:rsidR="004D0F95" w:rsidRPr="004D0F95" w:rsidTr="004D0F95">
        <w:trPr>
          <w:trHeight w:val="315"/>
        </w:trPr>
        <w:tc>
          <w:tcPr>
            <w:tcW w:w="2700" w:type="dxa"/>
            <w:noWrap/>
            <w:hideMark/>
          </w:tcPr>
          <w:p w:rsidR="004D0F95" w:rsidRPr="004D0F95" w:rsidRDefault="004D0F95">
            <w:pPr>
              <w:rPr>
                <w:b/>
                <w:bCs/>
              </w:rPr>
            </w:pPr>
            <w:r w:rsidRPr="004D0F95">
              <w:rPr>
                <w:b/>
                <w:bCs/>
              </w:rPr>
              <w:t>KOMUNAL</w:t>
            </w:r>
          </w:p>
        </w:tc>
        <w:tc>
          <w:tcPr>
            <w:tcW w:w="1460" w:type="dxa"/>
            <w:noWrap/>
            <w:hideMark/>
          </w:tcPr>
          <w:p w:rsidR="004D0F95" w:rsidRPr="004D0F95" w:rsidRDefault="004D0F95" w:rsidP="004D0F95">
            <w:r w:rsidRPr="004D0F95">
              <w:t>31.1.2023</w:t>
            </w:r>
          </w:p>
        </w:tc>
        <w:tc>
          <w:tcPr>
            <w:tcW w:w="1300" w:type="dxa"/>
            <w:noWrap/>
            <w:hideMark/>
          </w:tcPr>
          <w:p w:rsidR="004D0F95" w:rsidRPr="004D0F95" w:rsidRDefault="004D0F95">
            <w:r w:rsidRPr="004D0F95">
              <w:t> 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 w:rsidP="004D0F95">
            <w:r w:rsidRPr="004D0F95">
              <w:t> </w:t>
            </w:r>
          </w:p>
        </w:tc>
        <w:tc>
          <w:tcPr>
            <w:tcW w:w="1180" w:type="dxa"/>
            <w:noWrap/>
            <w:hideMark/>
          </w:tcPr>
          <w:p w:rsidR="004D0F95" w:rsidRPr="004D0F95" w:rsidRDefault="004D0F95">
            <w:r w:rsidRPr="004D0F95">
              <w:t> </w:t>
            </w:r>
          </w:p>
        </w:tc>
        <w:tc>
          <w:tcPr>
            <w:tcW w:w="1620" w:type="dxa"/>
            <w:noWrap/>
            <w:hideMark/>
          </w:tcPr>
          <w:p w:rsidR="004D0F95" w:rsidRPr="004D0F95" w:rsidRDefault="004D0F95" w:rsidP="004D0F95">
            <w:r w:rsidRPr="004D0F95">
              <w:t> </w:t>
            </w:r>
          </w:p>
        </w:tc>
        <w:tc>
          <w:tcPr>
            <w:tcW w:w="1200" w:type="dxa"/>
            <w:noWrap/>
            <w:hideMark/>
          </w:tcPr>
          <w:p w:rsidR="004D0F95" w:rsidRPr="004D0F95" w:rsidRDefault="004D0F95">
            <w:r w:rsidRPr="004D0F95">
              <w:t> </w:t>
            </w:r>
          </w:p>
        </w:tc>
        <w:tc>
          <w:tcPr>
            <w:tcW w:w="1220" w:type="dxa"/>
            <w:noWrap/>
            <w:hideMark/>
          </w:tcPr>
          <w:p w:rsidR="004D0F95" w:rsidRPr="004D0F95" w:rsidRDefault="004D0F95">
            <w:r w:rsidRPr="004D0F95">
              <w:t> 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 w:rsidP="004D0F95">
            <w:r w:rsidRPr="004D0F95">
              <w:t>29.8</w:t>
            </w:r>
          </w:p>
        </w:tc>
        <w:tc>
          <w:tcPr>
            <w:tcW w:w="1480" w:type="dxa"/>
            <w:noWrap/>
            <w:hideMark/>
          </w:tcPr>
          <w:p w:rsidR="004D0F95" w:rsidRPr="004D0F95" w:rsidRDefault="004D0F95" w:rsidP="004D0F95">
            <w:r w:rsidRPr="004D0F95">
              <w:t> </w:t>
            </w:r>
          </w:p>
        </w:tc>
        <w:tc>
          <w:tcPr>
            <w:tcW w:w="1240" w:type="dxa"/>
            <w:noWrap/>
            <w:hideMark/>
          </w:tcPr>
          <w:p w:rsidR="004D0F95" w:rsidRPr="004D0F95" w:rsidRDefault="004D0F95">
            <w:r w:rsidRPr="004D0F95">
              <w:t> </w:t>
            </w:r>
          </w:p>
        </w:tc>
        <w:tc>
          <w:tcPr>
            <w:tcW w:w="1280" w:type="dxa"/>
            <w:noWrap/>
            <w:hideMark/>
          </w:tcPr>
          <w:p w:rsidR="004D0F95" w:rsidRPr="004D0F95" w:rsidRDefault="004D0F95" w:rsidP="004D0F95">
            <w:r w:rsidRPr="004D0F95">
              <w:t> </w:t>
            </w:r>
          </w:p>
        </w:tc>
        <w:tc>
          <w:tcPr>
            <w:tcW w:w="1120" w:type="dxa"/>
            <w:noWrap/>
            <w:hideMark/>
          </w:tcPr>
          <w:p w:rsidR="004D0F95" w:rsidRPr="004D0F95" w:rsidRDefault="004D0F95">
            <w:r w:rsidRPr="004D0F95">
              <w:t> </w:t>
            </w:r>
          </w:p>
        </w:tc>
      </w:tr>
    </w:tbl>
    <w:p w:rsidR="008D1419" w:rsidRDefault="004D0F95">
      <w:bookmarkStart w:id="0" w:name="_GoBack"/>
      <w:bookmarkEnd w:id="0"/>
    </w:p>
    <w:sectPr w:rsidR="008D1419" w:rsidSect="004D0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95"/>
    <w:rsid w:val="002919AE"/>
    <w:rsid w:val="004D0F95"/>
    <w:rsid w:val="005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64C1B-2085-4D03-A077-426F4D10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Imrich</dc:creator>
  <cp:keywords/>
  <dc:description/>
  <cp:lastModifiedBy>LUKÁCS Imrich</cp:lastModifiedBy>
  <cp:revision>1</cp:revision>
  <dcterms:created xsi:type="dcterms:W3CDTF">2022-12-09T10:33:00Z</dcterms:created>
  <dcterms:modified xsi:type="dcterms:W3CDTF">2022-12-09T10:34:00Z</dcterms:modified>
</cp:coreProperties>
</file>